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51488AD" w14:textId="77777777" w:rsidR="00FC24BD" w:rsidRDefault="00FC24BD" w:rsidP="00FC24BD">
      <w:pPr>
        <w:pStyle w:val="Heading3"/>
        <w:jc w:val="left"/>
      </w:pPr>
      <w:bookmarkStart w:id="0" w:name="_Toc294526494"/>
      <w:r>
        <w:rPr>
          <w:sz w:val="24"/>
        </w:rPr>
        <w:t>ATTACHMENT</w:t>
      </w:r>
      <w:r w:rsidRPr="00685DA0">
        <w:rPr>
          <w:sz w:val="24"/>
        </w:rPr>
        <w:t xml:space="preserve"> 2 (k)</w:t>
      </w:r>
      <w:bookmarkEnd w:id="0"/>
    </w:p>
    <w:p w14:paraId="6FCC1E93" w14:textId="77777777" w:rsidR="00FC24BD" w:rsidRDefault="00FC24BD" w:rsidP="00FC24BD">
      <w:pPr>
        <w:pStyle w:val="Heading3"/>
        <w:jc w:val="left"/>
      </w:pPr>
    </w:p>
    <w:p w14:paraId="04BDE36B" w14:textId="77777777" w:rsidR="00FC24BD" w:rsidRDefault="00FC24BD" w:rsidP="00FC24BD">
      <w:pPr>
        <w:pStyle w:val="Heading3"/>
        <w:jc w:val="left"/>
      </w:pPr>
      <w:bookmarkStart w:id="1" w:name="_Toc294526495"/>
      <w:r w:rsidRPr="00685DA0">
        <w:rPr>
          <w:sz w:val="24"/>
        </w:rPr>
        <w:t>Field Experience Report</w:t>
      </w:r>
      <w:bookmarkEnd w:id="1"/>
    </w:p>
    <w:p w14:paraId="03CA36A6" w14:textId="77777777" w:rsidR="00FC24BD" w:rsidRDefault="00FC24BD" w:rsidP="00FC24BD"/>
    <w:p w14:paraId="7F9F294F" w14:textId="77777777" w:rsidR="00FC24BD" w:rsidRDefault="00FC24BD" w:rsidP="00FC24BD"/>
    <w:p w14:paraId="1800C5F2" w14:textId="77777777" w:rsidR="00FC24BD" w:rsidRDefault="00FC24BD" w:rsidP="00FC24BD"/>
    <w:p w14:paraId="70B68D55" w14:textId="77777777" w:rsidR="00FC24BD" w:rsidRDefault="00FC24BD" w:rsidP="00FC24BD">
      <w:pPr>
        <w:jc w:val="center"/>
        <w:rPr>
          <w:b/>
        </w:rPr>
      </w:pPr>
    </w:p>
    <w:p w14:paraId="2658ED77" w14:textId="77777777" w:rsidR="00FC24BD" w:rsidRPr="00E77AEB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Kingdom of Saudi Arabia</w:t>
      </w:r>
    </w:p>
    <w:p w14:paraId="3C9AC42C" w14:textId="77777777" w:rsidR="00FC24BD" w:rsidRPr="00E77AEB" w:rsidRDefault="00FC24BD" w:rsidP="00FC24BD">
      <w:pPr>
        <w:jc w:val="center"/>
        <w:rPr>
          <w:b/>
          <w:sz w:val="32"/>
        </w:rPr>
      </w:pPr>
    </w:p>
    <w:p w14:paraId="1864B2F0" w14:textId="77777777" w:rsidR="00FC24BD" w:rsidRPr="00E77AEB" w:rsidRDefault="00FC24BD" w:rsidP="00FC24BD">
      <w:pPr>
        <w:jc w:val="center"/>
        <w:rPr>
          <w:b/>
          <w:sz w:val="32"/>
        </w:rPr>
      </w:pPr>
      <w:r w:rsidRPr="00B0583C">
        <w:rPr>
          <w:b/>
          <w:sz w:val="32"/>
        </w:rPr>
        <w:t>The National Commission for Academic Accreditation &amp; Assessment</w:t>
      </w:r>
    </w:p>
    <w:p w14:paraId="6A316AB1" w14:textId="77777777" w:rsidR="00FC24BD" w:rsidRDefault="00FC24BD" w:rsidP="00FC24BD">
      <w:pPr>
        <w:jc w:val="center"/>
        <w:rPr>
          <w:b/>
          <w:sz w:val="32"/>
        </w:rPr>
      </w:pPr>
    </w:p>
    <w:p w14:paraId="04D6E969" w14:textId="77777777" w:rsidR="00FC24BD" w:rsidRDefault="00FC24BD" w:rsidP="00FC24BD">
      <w:pPr>
        <w:jc w:val="center"/>
        <w:rPr>
          <w:b/>
          <w:sz w:val="32"/>
        </w:rPr>
      </w:pPr>
    </w:p>
    <w:p w14:paraId="43C52435" w14:textId="77777777" w:rsidR="00FC24BD" w:rsidRDefault="00FC24BD" w:rsidP="00FC24BD">
      <w:pPr>
        <w:jc w:val="center"/>
        <w:rPr>
          <w:b/>
          <w:sz w:val="32"/>
        </w:rPr>
      </w:pPr>
    </w:p>
    <w:p w14:paraId="7D0ACE88" w14:textId="77777777" w:rsidR="00FC24BD" w:rsidRDefault="00FC24BD" w:rsidP="00FC24BD">
      <w:pPr>
        <w:jc w:val="center"/>
        <w:rPr>
          <w:b/>
          <w:sz w:val="32"/>
        </w:rPr>
      </w:pPr>
    </w:p>
    <w:p w14:paraId="22A229F9" w14:textId="77777777" w:rsidR="00FC24BD" w:rsidRDefault="00FC24BD" w:rsidP="00FC24BD">
      <w:pPr>
        <w:jc w:val="center"/>
        <w:rPr>
          <w:b/>
          <w:sz w:val="32"/>
        </w:rPr>
      </w:pPr>
    </w:p>
    <w:p w14:paraId="423104F5" w14:textId="77777777" w:rsidR="00FC24BD" w:rsidRDefault="00FC24BD" w:rsidP="00FC24BD">
      <w:pPr>
        <w:jc w:val="center"/>
        <w:rPr>
          <w:b/>
          <w:sz w:val="32"/>
        </w:rPr>
      </w:pPr>
    </w:p>
    <w:p w14:paraId="6D97FA20" w14:textId="77777777" w:rsidR="00FC24BD" w:rsidRDefault="00FC24BD" w:rsidP="00FC24BD">
      <w:pPr>
        <w:jc w:val="center"/>
        <w:rPr>
          <w:b/>
          <w:sz w:val="32"/>
        </w:rPr>
      </w:pPr>
    </w:p>
    <w:p w14:paraId="7A6396A2" w14:textId="77777777" w:rsidR="00FC24BD" w:rsidRDefault="00FC24BD" w:rsidP="00FC24BD">
      <w:pPr>
        <w:jc w:val="center"/>
        <w:rPr>
          <w:b/>
          <w:sz w:val="32"/>
        </w:rPr>
      </w:pPr>
    </w:p>
    <w:p w14:paraId="5996AC2D" w14:textId="77777777" w:rsidR="00FC24BD" w:rsidRDefault="00FC24BD" w:rsidP="00FC24BD">
      <w:pPr>
        <w:jc w:val="center"/>
        <w:rPr>
          <w:b/>
          <w:sz w:val="32"/>
        </w:rPr>
      </w:pPr>
    </w:p>
    <w:p w14:paraId="045826C6" w14:textId="77777777" w:rsidR="00FC24BD" w:rsidRPr="00E77AEB" w:rsidRDefault="00FC24BD" w:rsidP="00FC24BD">
      <w:pPr>
        <w:jc w:val="center"/>
        <w:rPr>
          <w:b/>
          <w:sz w:val="32"/>
        </w:rPr>
      </w:pPr>
    </w:p>
    <w:p w14:paraId="44D42709" w14:textId="77777777" w:rsidR="00FC24BD" w:rsidRPr="00E77AEB" w:rsidRDefault="00FC24BD" w:rsidP="00FC24BD">
      <w:pPr>
        <w:jc w:val="center"/>
        <w:rPr>
          <w:b/>
          <w:sz w:val="32"/>
        </w:rPr>
      </w:pPr>
      <w:r>
        <w:rPr>
          <w:b/>
          <w:sz w:val="32"/>
        </w:rPr>
        <w:t xml:space="preserve">T7.  </w:t>
      </w:r>
      <w:r w:rsidRPr="00B0583C">
        <w:rPr>
          <w:b/>
          <w:sz w:val="32"/>
        </w:rPr>
        <w:t>Field Experience REPORT</w:t>
      </w:r>
    </w:p>
    <w:p w14:paraId="19EA6B73" w14:textId="77777777" w:rsidR="00FC24BD" w:rsidRPr="00E77AEB" w:rsidRDefault="00FC24BD" w:rsidP="00FC24BD">
      <w:pPr>
        <w:jc w:val="center"/>
        <w:rPr>
          <w:b/>
          <w:sz w:val="32"/>
        </w:rPr>
      </w:pPr>
    </w:p>
    <w:p w14:paraId="5128D2D3" w14:textId="77777777" w:rsidR="00FC24BD" w:rsidRPr="00E77AEB" w:rsidRDefault="00FC24BD" w:rsidP="00FC24BD">
      <w:pPr>
        <w:jc w:val="center"/>
        <w:rPr>
          <w:b/>
          <w:sz w:val="32"/>
        </w:rPr>
      </w:pPr>
    </w:p>
    <w:p w14:paraId="262CBD66" w14:textId="77777777" w:rsidR="00FC24BD" w:rsidRPr="00E77AEB" w:rsidRDefault="00FC24BD" w:rsidP="00FC24BD">
      <w:pPr>
        <w:rPr>
          <w:sz w:val="32"/>
        </w:rPr>
      </w:pPr>
    </w:p>
    <w:p w14:paraId="1D6AB63E" w14:textId="77777777" w:rsidR="00FC24BD" w:rsidRDefault="00FC24BD" w:rsidP="00FC24BD"/>
    <w:p w14:paraId="21DE273E" w14:textId="77777777" w:rsidR="00FC24BD" w:rsidRDefault="00FC24BD" w:rsidP="00FC24BD"/>
    <w:p w14:paraId="62942A45" w14:textId="77777777" w:rsidR="00FC24BD" w:rsidRDefault="00FC24BD" w:rsidP="00FC24BD"/>
    <w:p w14:paraId="69269479" w14:textId="77777777" w:rsidR="00FC24BD" w:rsidRDefault="00FC24BD" w:rsidP="00FC24BD"/>
    <w:p w14:paraId="081AC605" w14:textId="77777777" w:rsidR="00FC24BD" w:rsidRPr="00470372" w:rsidRDefault="00FC24BD" w:rsidP="00FC24BD"/>
    <w:p w14:paraId="062B5C0D" w14:textId="77777777" w:rsidR="00FC24BD" w:rsidRPr="00470372" w:rsidRDefault="00FC24BD" w:rsidP="00FC24BD"/>
    <w:p w14:paraId="487714F8" w14:textId="77777777" w:rsidR="00FC24BD" w:rsidRPr="00470372" w:rsidRDefault="00FC24BD" w:rsidP="00FC24BD"/>
    <w:p w14:paraId="1B6C5B6B" w14:textId="77777777"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14:paraId="26FBCBE0" w14:textId="77777777" w:rsidR="005662E6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r w:rsidRPr="00470372">
        <w:t xml:space="preserve">To be completed by the </w:t>
      </w:r>
      <w:r>
        <w:t>faculty or teaching staff member</w:t>
      </w:r>
    </w:p>
    <w:p w14:paraId="24C9061A" w14:textId="77777777" w:rsidR="00FC24BD" w:rsidRDefault="00FC24BD" w:rsidP="00566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jc w:val="center"/>
      </w:pPr>
      <w:proofErr w:type="gramStart"/>
      <w:r w:rsidRPr="00470372">
        <w:t>at</w:t>
      </w:r>
      <w:proofErr w:type="gramEnd"/>
      <w:r w:rsidRPr="00470372">
        <w:t xml:space="preserve"> the end of each field</w:t>
      </w:r>
      <w:r>
        <w:t xml:space="preserve"> ex</w:t>
      </w:r>
      <w:r w:rsidRPr="00470372">
        <w:t>perience</w:t>
      </w:r>
      <w:r>
        <w:t>.</w:t>
      </w:r>
    </w:p>
    <w:p w14:paraId="4EFBCFFD" w14:textId="77777777"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14:paraId="2D66EDC2" w14:textId="77777777" w:rsidR="00FC24BD" w:rsidRDefault="00FC24BD" w:rsidP="00FC2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</w:pPr>
    </w:p>
    <w:p w14:paraId="60BC04F0" w14:textId="77777777" w:rsidR="005662E6" w:rsidRDefault="005662E6" w:rsidP="00FC24BD">
      <w:pPr>
        <w:rPr>
          <w:b/>
          <w:bCs/>
        </w:rPr>
      </w:pPr>
    </w:p>
    <w:p w14:paraId="281666BF" w14:textId="77777777" w:rsidR="00FC24BD" w:rsidRPr="00B80C93" w:rsidRDefault="00FC24BD" w:rsidP="00FC24BD">
      <w:pPr>
        <w:rPr>
          <w:b/>
          <w:bCs/>
        </w:rPr>
      </w:pPr>
      <w:r w:rsidRPr="00B80C93">
        <w:rPr>
          <w:b/>
          <w:bCs/>
        </w:rPr>
        <w:lastRenderedPageBreak/>
        <w:t>Field Experience Report</w:t>
      </w:r>
    </w:p>
    <w:p w14:paraId="7E707504" w14:textId="77777777" w:rsidR="00FC24BD" w:rsidRPr="00470372" w:rsidRDefault="00FC24BD" w:rsidP="00FC24BD"/>
    <w:p w14:paraId="3B460D2B" w14:textId="77777777" w:rsidR="00FC24BD" w:rsidRDefault="00FC24BD" w:rsidP="00FC24BD">
      <w:pPr>
        <w:jc w:val="both"/>
      </w:pPr>
      <w:r w:rsidRPr="00470372">
        <w:t xml:space="preserve">Field Experience encompasses fieldwork, professional or clinical placements, internships and other forms of placement learning and applied learning that are part of the formal curriculum within the educational </w:t>
      </w:r>
      <w:r>
        <w:t xml:space="preserve">program. </w:t>
      </w:r>
      <w:r w:rsidRPr="00470372">
        <w:t xml:space="preserve">For direction on the completion of this template, refer </w:t>
      </w:r>
      <w:r>
        <w:t>NCAAA guidebooks.</w:t>
      </w:r>
    </w:p>
    <w:p w14:paraId="0974080F" w14:textId="77777777"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C24BD" w:rsidRPr="00470372" w14:paraId="7C7E8BA2" w14:textId="77777777" w:rsidTr="00BA2F69">
        <w:tc>
          <w:tcPr>
            <w:tcW w:w="9828" w:type="dxa"/>
          </w:tcPr>
          <w:p w14:paraId="4365EE55" w14:textId="77777777" w:rsidR="00FC24BD" w:rsidRDefault="00FC24BD" w:rsidP="00BA2F69">
            <w:r w:rsidRPr="00470372">
              <w:t>Institution</w:t>
            </w:r>
            <w:r w:rsidRPr="00470372">
              <w:tab/>
            </w:r>
            <w:r>
              <w:t xml:space="preserve">                                                    Date of Report</w:t>
            </w:r>
          </w:p>
          <w:p w14:paraId="38750646" w14:textId="77777777" w:rsidR="00FC24BD" w:rsidRPr="00470372" w:rsidRDefault="00FC24BD" w:rsidP="00BA2F69"/>
        </w:tc>
      </w:tr>
      <w:tr w:rsidR="00FC24BD" w:rsidRPr="00470372" w14:paraId="2F828923" w14:textId="77777777" w:rsidTr="00BA2F69">
        <w:tc>
          <w:tcPr>
            <w:tcW w:w="9828" w:type="dxa"/>
          </w:tcPr>
          <w:p w14:paraId="1DBFCEBF" w14:textId="77777777" w:rsidR="00FC24BD" w:rsidRDefault="00FC24BD" w:rsidP="00BA2F69">
            <w:r>
              <w:t xml:space="preserve">College                                                                </w:t>
            </w:r>
            <w:r w:rsidRPr="00470372">
              <w:t>Department</w:t>
            </w:r>
          </w:p>
          <w:p w14:paraId="626B49D4" w14:textId="77777777" w:rsidR="00FC24BD" w:rsidRDefault="00FC24BD" w:rsidP="00BA2F69"/>
          <w:p w14:paraId="48FC3F0E" w14:textId="77777777" w:rsidR="00FC24BD" w:rsidRDefault="00FC24BD" w:rsidP="00BA2F69">
            <w:r>
              <w:t>Program                                                              Track</w:t>
            </w:r>
          </w:p>
          <w:p w14:paraId="100BCB4A" w14:textId="77777777" w:rsidR="00FC24BD" w:rsidRPr="00470372" w:rsidRDefault="00FC24BD" w:rsidP="00BA2F69"/>
        </w:tc>
      </w:tr>
    </w:tbl>
    <w:p w14:paraId="3DD3C07B" w14:textId="77777777" w:rsidR="00FC24BD" w:rsidRPr="00470372" w:rsidRDefault="00FC24BD" w:rsidP="00FC24BD"/>
    <w:p w14:paraId="7F8C146F" w14:textId="77777777" w:rsidR="00FC24BD" w:rsidRPr="00470372" w:rsidRDefault="00FC24BD" w:rsidP="00FC24BD">
      <w:r w:rsidRPr="00470372">
        <w:t>A</w:t>
      </w:r>
      <w:r>
        <w:t xml:space="preserve">. </w:t>
      </w:r>
      <w:r w:rsidRPr="00470372">
        <w:t xml:space="preserve"> Field Experience Course Identification and General Information</w:t>
      </w:r>
    </w:p>
    <w:p w14:paraId="3BF8D9CA" w14:textId="77777777"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C24BD" w:rsidRPr="00470372" w14:paraId="09015BA9" w14:textId="77777777" w:rsidTr="00BA2F69">
        <w:tc>
          <w:tcPr>
            <w:tcW w:w="9828" w:type="dxa"/>
          </w:tcPr>
          <w:p w14:paraId="54C7F0C6" w14:textId="77777777" w:rsidR="00FC24BD" w:rsidRPr="00470372" w:rsidRDefault="00FC24BD" w:rsidP="00BA2F69">
            <w:r>
              <w:t xml:space="preserve">1. </w:t>
            </w:r>
            <w:r w:rsidRPr="00470372">
              <w:t>Field experience course title and code</w:t>
            </w:r>
          </w:p>
          <w:p w14:paraId="156CC655" w14:textId="77777777" w:rsidR="00FC24BD" w:rsidRPr="00470372" w:rsidRDefault="00FC24BD" w:rsidP="00BA2F69"/>
        </w:tc>
      </w:tr>
      <w:tr w:rsidR="00FC24BD" w:rsidRPr="00470372" w14:paraId="2730E414" w14:textId="77777777" w:rsidTr="00BA2F69">
        <w:tc>
          <w:tcPr>
            <w:tcW w:w="9828" w:type="dxa"/>
          </w:tcPr>
          <w:p w14:paraId="14261F64" w14:textId="77777777" w:rsidR="00FC24BD" w:rsidRPr="00470372" w:rsidRDefault="00FC24BD" w:rsidP="00BA2F69"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14:paraId="158EED43" w14:textId="77777777" w:rsidR="00FC24BD" w:rsidRPr="00470372" w:rsidRDefault="00FC24BD" w:rsidP="00BA2F69"/>
        </w:tc>
      </w:tr>
      <w:tr w:rsidR="00FC24BD" w:rsidRPr="00470372" w14:paraId="3576AEA4" w14:textId="77777777" w:rsidTr="00BA2F69">
        <w:tc>
          <w:tcPr>
            <w:tcW w:w="9828" w:type="dxa"/>
          </w:tcPr>
          <w:p w14:paraId="19AAAAB6" w14:textId="77777777" w:rsidR="00FC24BD" w:rsidRPr="00470372" w:rsidRDefault="00FC24BD" w:rsidP="00BA2F69"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14:paraId="4363BA9E" w14:textId="77777777" w:rsidR="00FC24BD" w:rsidRPr="00470372" w:rsidRDefault="00FC24BD" w:rsidP="00BA2F69"/>
          <w:p w14:paraId="63FB2992" w14:textId="77777777" w:rsidR="00FC24BD" w:rsidRPr="00470372" w:rsidRDefault="00FC24BD" w:rsidP="00BA2F69"/>
        </w:tc>
      </w:tr>
      <w:tr w:rsidR="00FC24BD" w:rsidRPr="00470372" w14:paraId="17DE1BFF" w14:textId="77777777" w:rsidTr="00BA2F69">
        <w:tc>
          <w:tcPr>
            <w:tcW w:w="9828" w:type="dxa"/>
          </w:tcPr>
          <w:p w14:paraId="251692EF" w14:textId="77777777" w:rsidR="00FC24BD" w:rsidRPr="00470372" w:rsidRDefault="00FC24BD" w:rsidP="00BA2F69">
            <w:r>
              <w:t>4. Dates and times allocation of field experience activities.</w:t>
            </w:r>
          </w:p>
          <w:p w14:paraId="6E0FADFE" w14:textId="77777777" w:rsidR="00FC24BD" w:rsidRDefault="00FC24BD" w:rsidP="00BA2F69"/>
          <w:p w14:paraId="6A92DAF0" w14:textId="77777777" w:rsidR="00FC24BD" w:rsidRDefault="00FC24BD" w:rsidP="00BA2F69">
            <w:r>
              <w:t>a.  Dates: ______________________________________________________________________</w:t>
            </w:r>
          </w:p>
          <w:p w14:paraId="1EE61829" w14:textId="77777777" w:rsidR="00FC24BD" w:rsidRDefault="00FC24BD" w:rsidP="00BA2F69"/>
          <w:p w14:paraId="7C3990BE" w14:textId="77777777" w:rsidR="00FC24BD" w:rsidRPr="00470372" w:rsidRDefault="00FC24BD" w:rsidP="00BA2F69">
            <w:r>
              <w:t xml:space="preserve">b.  Times: _____________________________________________________________________ </w:t>
            </w:r>
          </w:p>
          <w:p w14:paraId="4772BD89" w14:textId="77777777" w:rsidR="00FC24BD" w:rsidRPr="00470372" w:rsidRDefault="00FC24BD" w:rsidP="00BA2F69"/>
        </w:tc>
      </w:tr>
      <w:tr w:rsidR="00FC24BD" w:rsidRPr="00470372" w14:paraId="5189FFB0" w14:textId="77777777" w:rsidTr="00BA2F69">
        <w:trPr>
          <w:trHeight w:val="185"/>
        </w:trPr>
        <w:tc>
          <w:tcPr>
            <w:tcW w:w="9828" w:type="dxa"/>
          </w:tcPr>
          <w:p w14:paraId="3EE4B657" w14:textId="77777777" w:rsidR="00FC24BD" w:rsidRPr="00470372" w:rsidRDefault="00FC24BD" w:rsidP="00BA2F69">
            <w:r>
              <w:t>5. Level or year of the field experience.</w:t>
            </w:r>
            <w:r w:rsidRPr="00470372">
              <w:t xml:space="preserve"> </w:t>
            </w:r>
          </w:p>
          <w:p w14:paraId="673403FD" w14:textId="77777777" w:rsidR="00FC24BD" w:rsidRPr="00470372" w:rsidRDefault="00FC24BD" w:rsidP="00BA2F69"/>
        </w:tc>
      </w:tr>
      <w:tr w:rsidR="00FC24BD" w:rsidRPr="00470372" w14:paraId="46FAF550" w14:textId="77777777" w:rsidTr="00BA2F69">
        <w:tc>
          <w:tcPr>
            <w:tcW w:w="9828" w:type="dxa"/>
          </w:tcPr>
          <w:p w14:paraId="3622E9AA" w14:textId="77777777" w:rsidR="00FC24BD" w:rsidRDefault="00FC24BD" w:rsidP="00BA2F69">
            <w:r>
              <w:t>6. List names, addresses, and contact information for all field experience locations.</w:t>
            </w:r>
          </w:p>
          <w:p w14:paraId="746AF9B8" w14:textId="77777777" w:rsidR="00FC24BD" w:rsidRPr="00470372" w:rsidRDefault="00FC24BD" w:rsidP="00BA2F69"/>
        </w:tc>
      </w:tr>
    </w:tbl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6"/>
        <w:gridCol w:w="3312"/>
        <w:gridCol w:w="2970"/>
        <w:gridCol w:w="3150"/>
      </w:tblGrid>
      <w:tr w:rsidR="00FC24BD" w14:paraId="4715BBF9" w14:textId="77777777" w:rsidTr="00BA2F69">
        <w:tc>
          <w:tcPr>
            <w:tcW w:w="0" w:type="auto"/>
          </w:tcPr>
          <w:p w14:paraId="24A1E671" w14:textId="77777777" w:rsidR="00FC24BD" w:rsidRDefault="00FC24BD" w:rsidP="00BA2F69"/>
        </w:tc>
        <w:tc>
          <w:tcPr>
            <w:tcW w:w="3312" w:type="dxa"/>
          </w:tcPr>
          <w:p w14:paraId="7212317F" w14:textId="77777777" w:rsidR="00FC24BD" w:rsidRDefault="00FC24BD" w:rsidP="00BA2F69">
            <w:pPr>
              <w:jc w:val="center"/>
            </w:pPr>
            <w:r>
              <w:t>Name and Address</w:t>
            </w:r>
          </w:p>
          <w:p w14:paraId="3F01DB09" w14:textId="77777777" w:rsidR="00FC24BD" w:rsidRDefault="00FC24BD" w:rsidP="00BA2F69">
            <w:pPr>
              <w:jc w:val="center"/>
            </w:pPr>
            <w:r>
              <w:t>of the Organization</w:t>
            </w:r>
          </w:p>
        </w:tc>
        <w:tc>
          <w:tcPr>
            <w:tcW w:w="2970" w:type="dxa"/>
          </w:tcPr>
          <w:p w14:paraId="453CB286" w14:textId="77777777" w:rsidR="00FC24BD" w:rsidRDefault="00FC24BD" w:rsidP="00BA2F69">
            <w:pPr>
              <w:jc w:val="center"/>
            </w:pPr>
            <w:r>
              <w:t>Name of Contact Person</w:t>
            </w:r>
          </w:p>
        </w:tc>
        <w:tc>
          <w:tcPr>
            <w:tcW w:w="3150" w:type="dxa"/>
          </w:tcPr>
          <w:p w14:paraId="449998BE" w14:textId="77777777" w:rsidR="00FC24BD" w:rsidRDefault="00FC24BD" w:rsidP="00BA2F69">
            <w:pPr>
              <w:jc w:val="center"/>
            </w:pPr>
            <w:r>
              <w:t>Contact Information</w:t>
            </w:r>
          </w:p>
          <w:p w14:paraId="53859799" w14:textId="77777777" w:rsidR="00FC24BD" w:rsidRDefault="00FC24BD" w:rsidP="00BA2F69">
            <w:pPr>
              <w:jc w:val="center"/>
            </w:pPr>
            <w:r>
              <w:t>(email address or mobile</w:t>
            </w:r>
          </w:p>
        </w:tc>
      </w:tr>
      <w:tr w:rsidR="00FC24BD" w14:paraId="15A79977" w14:textId="77777777" w:rsidTr="00BA2F69">
        <w:tc>
          <w:tcPr>
            <w:tcW w:w="0" w:type="auto"/>
          </w:tcPr>
          <w:p w14:paraId="27D90ECF" w14:textId="77777777" w:rsidR="00FC24BD" w:rsidRDefault="00FC24BD" w:rsidP="00BA2F69">
            <w:r>
              <w:t>a.</w:t>
            </w:r>
          </w:p>
        </w:tc>
        <w:tc>
          <w:tcPr>
            <w:tcW w:w="3312" w:type="dxa"/>
          </w:tcPr>
          <w:p w14:paraId="4D19DC63" w14:textId="77777777" w:rsidR="00FC24BD" w:rsidRDefault="00FC24BD" w:rsidP="00BA2F69"/>
          <w:p w14:paraId="74289CDA" w14:textId="77777777" w:rsidR="00FC24BD" w:rsidRDefault="00FC24BD" w:rsidP="00BA2F69"/>
        </w:tc>
        <w:tc>
          <w:tcPr>
            <w:tcW w:w="2970" w:type="dxa"/>
          </w:tcPr>
          <w:p w14:paraId="55163DB2" w14:textId="77777777" w:rsidR="00FC24BD" w:rsidRDefault="00FC24BD" w:rsidP="00BA2F69"/>
        </w:tc>
        <w:tc>
          <w:tcPr>
            <w:tcW w:w="3150" w:type="dxa"/>
          </w:tcPr>
          <w:p w14:paraId="5149C216" w14:textId="77777777" w:rsidR="00FC24BD" w:rsidRDefault="00FC24BD" w:rsidP="00BA2F69"/>
        </w:tc>
      </w:tr>
      <w:tr w:rsidR="00FC24BD" w14:paraId="62D3E6EA" w14:textId="77777777" w:rsidTr="00BA2F69">
        <w:tc>
          <w:tcPr>
            <w:tcW w:w="0" w:type="auto"/>
          </w:tcPr>
          <w:p w14:paraId="59B72B0B" w14:textId="77777777" w:rsidR="00FC24BD" w:rsidRDefault="00FC24BD" w:rsidP="00BA2F69">
            <w:r>
              <w:t>b.</w:t>
            </w:r>
          </w:p>
        </w:tc>
        <w:tc>
          <w:tcPr>
            <w:tcW w:w="3312" w:type="dxa"/>
          </w:tcPr>
          <w:p w14:paraId="62FB2367" w14:textId="77777777" w:rsidR="00FC24BD" w:rsidRDefault="00FC24BD" w:rsidP="00BA2F69"/>
          <w:p w14:paraId="578A2186" w14:textId="77777777" w:rsidR="00FC24BD" w:rsidRDefault="00FC24BD" w:rsidP="00BA2F69"/>
        </w:tc>
        <w:tc>
          <w:tcPr>
            <w:tcW w:w="2970" w:type="dxa"/>
          </w:tcPr>
          <w:p w14:paraId="6934FC3A" w14:textId="77777777" w:rsidR="00FC24BD" w:rsidRDefault="00FC24BD" w:rsidP="00BA2F69"/>
        </w:tc>
        <w:tc>
          <w:tcPr>
            <w:tcW w:w="3150" w:type="dxa"/>
          </w:tcPr>
          <w:p w14:paraId="30BD2226" w14:textId="77777777" w:rsidR="00FC24BD" w:rsidRDefault="00FC24BD" w:rsidP="00BA2F69"/>
        </w:tc>
      </w:tr>
      <w:tr w:rsidR="00FC24BD" w14:paraId="7ACCE863" w14:textId="77777777" w:rsidTr="00BA2F69">
        <w:tc>
          <w:tcPr>
            <w:tcW w:w="0" w:type="auto"/>
          </w:tcPr>
          <w:p w14:paraId="764E9A69" w14:textId="77777777" w:rsidR="00FC24BD" w:rsidRDefault="00FC24BD" w:rsidP="00BA2F69">
            <w:r>
              <w:t>c.</w:t>
            </w:r>
          </w:p>
        </w:tc>
        <w:tc>
          <w:tcPr>
            <w:tcW w:w="3312" w:type="dxa"/>
          </w:tcPr>
          <w:p w14:paraId="4086B491" w14:textId="77777777" w:rsidR="00FC24BD" w:rsidRDefault="00FC24BD" w:rsidP="00BA2F69"/>
          <w:p w14:paraId="0AC9F36C" w14:textId="77777777" w:rsidR="00FC24BD" w:rsidRDefault="00FC24BD" w:rsidP="00BA2F69"/>
        </w:tc>
        <w:tc>
          <w:tcPr>
            <w:tcW w:w="2970" w:type="dxa"/>
          </w:tcPr>
          <w:p w14:paraId="008C3A6C" w14:textId="77777777" w:rsidR="00FC24BD" w:rsidRDefault="00FC24BD" w:rsidP="00BA2F69"/>
        </w:tc>
        <w:tc>
          <w:tcPr>
            <w:tcW w:w="3150" w:type="dxa"/>
          </w:tcPr>
          <w:p w14:paraId="1EA9FFF4" w14:textId="77777777" w:rsidR="00FC24BD" w:rsidRDefault="00FC24BD" w:rsidP="00BA2F69"/>
        </w:tc>
      </w:tr>
      <w:tr w:rsidR="00FC24BD" w14:paraId="3FD71DFE" w14:textId="77777777" w:rsidTr="00BA2F69">
        <w:tc>
          <w:tcPr>
            <w:tcW w:w="0" w:type="auto"/>
          </w:tcPr>
          <w:p w14:paraId="21FC24E0" w14:textId="77777777" w:rsidR="00FC24BD" w:rsidRDefault="00FC24BD" w:rsidP="00BA2F69">
            <w:r>
              <w:t>d.</w:t>
            </w:r>
          </w:p>
        </w:tc>
        <w:tc>
          <w:tcPr>
            <w:tcW w:w="3312" w:type="dxa"/>
          </w:tcPr>
          <w:p w14:paraId="611F6DD4" w14:textId="77777777" w:rsidR="00FC24BD" w:rsidRDefault="00FC24BD" w:rsidP="00BA2F69"/>
          <w:p w14:paraId="0DC550A9" w14:textId="77777777" w:rsidR="00FC24BD" w:rsidRDefault="00FC24BD" w:rsidP="00BA2F69"/>
        </w:tc>
        <w:tc>
          <w:tcPr>
            <w:tcW w:w="2970" w:type="dxa"/>
          </w:tcPr>
          <w:p w14:paraId="65B4136C" w14:textId="77777777" w:rsidR="00FC24BD" w:rsidRDefault="00FC24BD" w:rsidP="00BA2F69"/>
        </w:tc>
        <w:tc>
          <w:tcPr>
            <w:tcW w:w="3150" w:type="dxa"/>
          </w:tcPr>
          <w:p w14:paraId="485A00A2" w14:textId="77777777" w:rsidR="00FC24BD" w:rsidRDefault="00FC24BD" w:rsidP="00BA2F69"/>
        </w:tc>
      </w:tr>
    </w:tbl>
    <w:p w14:paraId="3AA67CA1" w14:textId="77777777" w:rsidR="00FC24BD" w:rsidRDefault="00FC24BD" w:rsidP="00FC24BD">
      <w:r w:rsidRPr="00470372">
        <w:br w:type="page"/>
      </w:r>
      <w:r w:rsidRPr="00470372">
        <w:lastRenderedPageBreak/>
        <w:t>B</w:t>
      </w:r>
      <w:r>
        <w:t xml:space="preserve">.  </w:t>
      </w:r>
      <w:r w:rsidRPr="00470372">
        <w:t>Field Experience</w:t>
      </w:r>
      <w:r>
        <w:t xml:space="preserve"> Modifications or Adaptations from Planned Field Experience Specifications </w:t>
      </w:r>
    </w:p>
    <w:p w14:paraId="200800C9" w14:textId="77777777" w:rsidR="00FC24BD" w:rsidRDefault="00FC24BD" w:rsidP="00FC24B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08"/>
        <w:gridCol w:w="2268"/>
        <w:gridCol w:w="1781"/>
        <w:gridCol w:w="1867"/>
        <w:gridCol w:w="2004"/>
      </w:tblGrid>
      <w:tr w:rsidR="00FC24BD" w14:paraId="6A0C7F90" w14:textId="77777777" w:rsidTr="00BA2F69">
        <w:tc>
          <w:tcPr>
            <w:tcW w:w="1908" w:type="dxa"/>
          </w:tcPr>
          <w:p w14:paraId="6E12DFC1" w14:textId="77777777" w:rsidR="00FC24BD" w:rsidRDefault="00FC24BD" w:rsidP="00BA2F69"/>
        </w:tc>
        <w:tc>
          <w:tcPr>
            <w:tcW w:w="2268" w:type="dxa"/>
          </w:tcPr>
          <w:p w14:paraId="651EECEA" w14:textId="77777777" w:rsidR="00FC24BD" w:rsidRDefault="00FC24BD" w:rsidP="00BA2F69">
            <w:pPr>
              <w:jc w:val="center"/>
            </w:pPr>
            <w:r>
              <w:t xml:space="preserve">Reason for </w:t>
            </w:r>
          </w:p>
          <w:p w14:paraId="6E73CC4F" w14:textId="77777777" w:rsidR="00FC24BD" w:rsidRDefault="00FC24BD" w:rsidP="00BA2F69">
            <w:pPr>
              <w:jc w:val="center"/>
            </w:pPr>
            <w:r>
              <w:t>Modification</w:t>
            </w:r>
          </w:p>
        </w:tc>
        <w:tc>
          <w:tcPr>
            <w:tcW w:w="0" w:type="auto"/>
          </w:tcPr>
          <w:p w14:paraId="6B71E3D7" w14:textId="77777777" w:rsidR="00FC24BD" w:rsidRDefault="00FC24BD" w:rsidP="00BA2F69">
            <w:pPr>
              <w:jc w:val="center"/>
            </w:pPr>
            <w:r>
              <w:t>Action Taken</w:t>
            </w:r>
          </w:p>
        </w:tc>
        <w:tc>
          <w:tcPr>
            <w:tcW w:w="0" w:type="auto"/>
          </w:tcPr>
          <w:p w14:paraId="0B3E93BD" w14:textId="77777777" w:rsidR="00FC24BD" w:rsidRDefault="00FC24BD" w:rsidP="00BA2F69">
            <w:pPr>
              <w:jc w:val="center"/>
            </w:pPr>
            <w:r>
              <w:t>Responsibility</w:t>
            </w:r>
          </w:p>
        </w:tc>
        <w:tc>
          <w:tcPr>
            <w:tcW w:w="2004" w:type="dxa"/>
          </w:tcPr>
          <w:p w14:paraId="7AB66B09" w14:textId="77777777" w:rsidR="00FC24BD" w:rsidRDefault="00FC24BD" w:rsidP="00BA2F69">
            <w:pPr>
              <w:jc w:val="center"/>
            </w:pPr>
            <w:r>
              <w:t>Implications</w:t>
            </w:r>
          </w:p>
          <w:p w14:paraId="43352D02" w14:textId="77777777" w:rsidR="00FC24BD" w:rsidRDefault="00FC24BD" w:rsidP="00BA2F69">
            <w:pPr>
              <w:jc w:val="center"/>
            </w:pPr>
            <w:r>
              <w:t>for Future</w:t>
            </w:r>
          </w:p>
        </w:tc>
      </w:tr>
      <w:tr w:rsidR="00FC24BD" w14:paraId="70753AAB" w14:textId="77777777" w:rsidTr="00BA2F69">
        <w:tc>
          <w:tcPr>
            <w:tcW w:w="1908" w:type="dxa"/>
          </w:tcPr>
          <w:p w14:paraId="7C86AF58" w14:textId="77777777" w:rsidR="00FC24BD" w:rsidRDefault="00FC24BD" w:rsidP="00BA2F69">
            <w:r>
              <w:t>Student Enrollment</w:t>
            </w:r>
          </w:p>
          <w:p w14:paraId="5601C2B8" w14:textId="77777777" w:rsidR="00FC24BD" w:rsidRDefault="00FC24BD" w:rsidP="00BA2F69"/>
        </w:tc>
        <w:tc>
          <w:tcPr>
            <w:tcW w:w="2268" w:type="dxa"/>
          </w:tcPr>
          <w:p w14:paraId="1C980182" w14:textId="77777777" w:rsidR="00FC24BD" w:rsidRDefault="00FC24BD" w:rsidP="00BA2F69"/>
        </w:tc>
        <w:tc>
          <w:tcPr>
            <w:tcW w:w="0" w:type="auto"/>
          </w:tcPr>
          <w:p w14:paraId="0E7EAAF3" w14:textId="77777777" w:rsidR="00FC24BD" w:rsidRDefault="00FC24BD" w:rsidP="00BA2F69"/>
        </w:tc>
        <w:tc>
          <w:tcPr>
            <w:tcW w:w="0" w:type="auto"/>
          </w:tcPr>
          <w:p w14:paraId="2C70F423" w14:textId="77777777" w:rsidR="00FC24BD" w:rsidRDefault="00FC24BD" w:rsidP="00BA2F69"/>
        </w:tc>
        <w:tc>
          <w:tcPr>
            <w:tcW w:w="2004" w:type="dxa"/>
          </w:tcPr>
          <w:p w14:paraId="04529D9D" w14:textId="77777777" w:rsidR="00FC24BD" w:rsidRDefault="00FC24BD" w:rsidP="00BA2F69"/>
        </w:tc>
      </w:tr>
      <w:tr w:rsidR="00FC24BD" w14:paraId="66AA6F39" w14:textId="77777777" w:rsidTr="00BA2F69">
        <w:tc>
          <w:tcPr>
            <w:tcW w:w="1908" w:type="dxa"/>
          </w:tcPr>
          <w:p w14:paraId="5C589985" w14:textId="77777777" w:rsidR="00FC24BD" w:rsidRDefault="00FC24BD" w:rsidP="00BA2F69">
            <w:r>
              <w:t xml:space="preserve">Field Teaching </w:t>
            </w:r>
          </w:p>
          <w:p w14:paraId="4E0676A1" w14:textId="77777777" w:rsidR="00FC24BD" w:rsidRDefault="00FC24BD" w:rsidP="00BA2F69">
            <w:r>
              <w:t>Staff</w:t>
            </w:r>
          </w:p>
        </w:tc>
        <w:tc>
          <w:tcPr>
            <w:tcW w:w="2268" w:type="dxa"/>
          </w:tcPr>
          <w:p w14:paraId="6901ED3B" w14:textId="77777777" w:rsidR="00FC24BD" w:rsidRDefault="00FC24BD" w:rsidP="00BA2F69"/>
        </w:tc>
        <w:tc>
          <w:tcPr>
            <w:tcW w:w="0" w:type="auto"/>
          </w:tcPr>
          <w:p w14:paraId="09F6DC1C" w14:textId="77777777" w:rsidR="00FC24BD" w:rsidRDefault="00FC24BD" w:rsidP="00BA2F69"/>
        </w:tc>
        <w:tc>
          <w:tcPr>
            <w:tcW w:w="0" w:type="auto"/>
          </w:tcPr>
          <w:p w14:paraId="5E66D252" w14:textId="77777777" w:rsidR="00FC24BD" w:rsidRDefault="00FC24BD" w:rsidP="00BA2F69"/>
        </w:tc>
        <w:tc>
          <w:tcPr>
            <w:tcW w:w="2004" w:type="dxa"/>
          </w:tcPr>
          <w:p w14:paraId="299F7DD0" w14:textId="77777777" w:rsidR="00FC24BD" w:rsidRDefault="00FC24BD" w:rsidP="00BA2F69"/>
        </w:tc>
      </w:tr>
      <w:tr w:rsidR="00FC24BD" w14:paraId="26B926AA" w14:textId="77777777" w:rsidTr="00BA2F69">
        <w:tc>
          <w:tcPr>
            <w:tcW w:w="1908" w:type="dxa"/>
          </w:tcPr>
          <w:p w14:paraId="3379D5AB" w14:textId="77777777" w:rsidR="00FC24BD" w:rsidRDefault="00FC24BD" w:rsidP="00BA2F69">
            <w:r>
              <w:t xml:space="preserve">Program Faculty </w:t>
            </w:r>
          </w:p>
          <w:p w14:paraId="6406D38A" w14:textId="77777777" w:rsidR="00FC24BD" w:rsidRDefault="00FC24BD" w:rsidP="00BA2F69">
            <w:r>
              <w:t>or Teaching Staff</w:t>
            </w:r>
          </w:p>
        </w:tc>
        <w:tc>
          <w:tcPr>
            <w:tcW w:w="2268" w:type="dxa"/>
          </w:tcPr>
          <w:p w14:paraId="74EE4DD7" w14:textId="77777777" w:rsidR="00FC24BD" w:rsidRDefault="00FC24BD" w:rsidP="00BA2F69"/>
        </w:tc>
        <w:tc>
          <w:tcPr>
            <w:tcW w:w="0" w:type="auto"/>
          </w:tcPr>
          <w:p w14:paraId="752D22D8" w14:textId="77777777" w:rsidR="00FC24BD" w:rsidRDefault="00FC24BD" w:rsidP="00BA2F69"/>
        </w:tc>
        <w:tc>
          <w:tcPr>
            <w:tcW w:w="0" w:type="auto"/>
          </w:tcPr>
          <w:p w14:paraId="5F9EAE7B" w14:textId="77777777" w:rsidR="00FC24BD" w:rsidRDefault="00FC24BD" w:rsidP="00BA2F69"/>
        </w:tc>
        <w:tc>
          <w:tcPr>
            <w:tcW w:w="2004" w:type="dxa"/>
          </w:tcPr>
          <w:p w14:paraId="659881D1" w14:textId="77777777" w:rsidR="00FC24BD" w:rsidRDefault="00FC24BD" w:rsidP="00BA2F69"/>
        </w:tc>
      </w:tr>
      <w:tr w:rsidR="00FC24BD" w14:paraId="6440E5CD" w14:textId="77777777" w:rsidTr="00BA2F69">
        <w:tc>
          <w:tcPr>
            <w:tcW w:w="1908" w:type="dxa"/>
          </w:tcPr>
          <w:p w14:paraId="280D0547" w14:textId="77777777" w:rsidR="00FC24BD" w:rsidRDefault="00FC24BD" w:rsidP="00BA2F69">
            <w:r>
              <w:t>Organizational</w:t>
            </w:r>
          </w:p>
          <w:p w14:paraId="16902D24" w14:textId="77777777" w:rsidR="00FC24BD" w:rsidRDefault="00FC24BD" w:rsidP="00BA2F69">
            <w:r>
              <w:t>Arrangements</w:t>
            </w:r>
          </w:p>
        </w:tc>
        <w:tc>
          <w:tcPr>
            <w:tcW w:w="2268" w:type="dxa"/>
          </w:tcPr>
          <w:p w14:paraId="34208855" w14:textId="77777777" w:rsidR="00FC24BD" w:rsidRDefault="00FC24BD" w:rsidP="00BA2F69"/>
        </w:tc>
        <w:tc>
          <w:tcPr>
            <w:tcW w:w="0" w:type="auto"/>
          </w:tcPr>
          <w:p w14:paraId="5F1AFEF1" w14:textId="77777777" w:rsidR="00FC24BD" w:rsidRDefault="00FC24BD" w:rsidP="00BA2F69"/>
        </w:tc>
        <w:tc>
          <w:tcPr>
            <w:tcW w:w="0" w:type="auto"/>
          </w:tcPr>
          <w:p w14:paraId="29B34A21" w14:textId="77777777" w:rsidR="00FC24BD" w:rsidRDefault="00FC24BD" w:rsidP="00BA2F69"/>
        </w:tc>
        <w:tc>
          <w:tcPr>
            <w:tcW w:w="2004" w:type="dxa"/>
          </w:tcPr>
          <w:p w14:paraId="5E2FA103" w14:textId="77777777" w:rsidR="00FC24BD" w:rsidRDefault="00FC24BD" w:rsidP="00BA2F69"/>
        </w:tc>
      </w:tr>
      <w:tr w:rsidR="00FC24BD" w14:paraId="39587753" w14:textId="77777777" w:rsidTr="00BA2F69">
        <w:tc>
          <w:tcPr>
            <w:tcW w:w="1908" w:type="dxa"/>
          </w:tcPr>
          <w:p w14:paraId="28BCD106" w14:textId="77777777" w:rsidR="00FC24BD" w:rsidRDefault="00FC24BD" w:rsidP="00BA2F69">
            <w:r>
              <w:t>Required Activities</w:t>
            </w:r>
          </w:p>
          <w:p w14:paraId="6EABAE11" w14:textId="77777777" w:rsidR="00FC24BD" w:rsidRDefault="00FC24BD" w:rsidP="00BA2F69"/>
        </w:tc>
        <w:tc>
          <w:tcPr>
            <w:tcW w:w="2268" w:type="dxa"/>
          </w:tcPr>
          <w:p w14:paraId="4B41A8AD" w14:textId="77777777" w:rsidR="00FC24BD" w:rsidRDefault="00FC24BD" w:rsidP="00BA2F69"/>
        </w:tc>
        <w:tc>
          <w:tcPr>
            <w:tcW w:w="0" w:type="auto"/>
          </w:tcPr>
          <w:p w14:paraId="30F0E145" w14:textId="77777777" w:rsidR="00FC24BD" w:rsidRDefault="00FC24BD" w:rsidP="00BA2F69"/>
        </w:tc>
        <w:tc>
          <w:tcPr>
            <w:tcW w:w="0" w:type="auto"/>
          </w:tcPr>
          <w:p w14:paraId="23FEE78A" w14:textId="77777777" w:rsidR="00FC24BD" w:rsidRDefault="00FC24BD" w:rsidP="00BA2F69"/>
        </w:tc>
        <w:tc>
          <w:tcPr>
            <w:tcW w:w="2004" w:type="dxa"/>
          </w:tcPr>
          <w:p w14:paraId="050559F3" w14:textId="77777777" w:rsidR="00FC24BD" w:rsidRDefault="00FC24BD" w:rsidP="00BA2F69"/>
        </w:tc>
      </w:tr>
      <w:tr w:rsidR="00FC24BD" w14:paraId="05DA3A6C" w14:textId="77777777" w:rsidTr="00BA2F69">
        <w:tc>
          <w:tcPr>
            <w:tcW w:w="1908" w:type="dxa"/>
          </w:tcPr>
          <w:p w14:paraId="11E67FE6" w14:textId="77777777" w:rsidR="00FC24BD" w:rsidRDefault="00FC24BD" w:rsidP="00BA2F69">
            <w:r>
              <w:t xml:space="preserve">Student Guidance </w:t>
            </w:r>
          </w:p>
          <w:p w14:paraId="52C55EBD" w14:textId="77777777" w:rsidR="00FC24BD" w:rsidRDefault="00FC24BD" w:rsidP="00BA2F69">
            <w:r>
              <w:t>and Support</w:t>
            </w:r>
          </w:p>
        </w:tc>
        <w:tc>
          <w:tcPr>
            <w:tcW w:w="2268" w:type="dxa"/>
          </w:tcPr>
          <w:p w14:paraId="78D05DBC" w14:textId="77777777" w:rsidR="00FC24BD" w:rsidRDefault="00FC24BD" w:rsidP="00BA2F69"/>
        </w:tc>
        <w:tc>
          <w:tcPr>
            <w:tcW w:w="0" w:type="auto"/>
          </w:tcPr>
          <w:p w14:paraId="6CA8F6C5" w14:textId="77777777" w:rsidR="00FC24BD" w:rsidRDefault="00FC24BD" w:rsidP="00BA2F69"/>
        </w:tc>
        <w:tc>
          <w:tcPr>
            <w:tcW w:w="0" w:type="auto"/>
          </w:tcPr>
          <w:p w14:paraId="290FDEFA" w14:textId="77777777" w:rsidR="00FC24BD" w:rsidRDefault="00FC24BD" w:rsidP="00BA2F69"/>
        </w:tc>
        <w:tc>
          <w:tcPr>
            <w:tcW w:w="2004" w:type="dxa"/>
          </w:tcPr>
          <w:p w14:paraId="60E9D697" w14:textId="77777777" w:rsidR="00FC24BD" w:rsidRDefault="00FC24BD" w:rsidP="00BA2F69"/>
        </w:tc>
      </w:tr>
      <w:tr w:rsidR="00FC24BD" w14:paraId="45C12B1C" w14:textId="77777777" w:rsidTr="00BA2F69">
        <w:tc>
          <w:tcPr>
            <w:tcW w:w="1908" w:type="dxa"/>
          </w:tcPr>
          <w:p w14:paraId="1FFFF35D" w14:textId="77777777" w:rsidR="00FC24BD" w:rsidRDefault="00FC24BD" w:rsidP="00BA2F69">
            <w:r>
              <w:t>Learning Outcomes</w:t>
            </w:r>
          </w:p>
          <w:p w14:paraId="3927FE1E" w14:textId="77777777" w:rsidR="00FC24BD" w:rsidRDefault="00FC24BD" w:rsidP="00BA2F69"/>
        </w:tc>
        <w:tc>
          <w:tcPr>
            <w:tcW w:w="2268" w:type="dxa"/>
          </w:tcPr>
          <w:p w14:paraId="4E4C9BBD" w14:textId="77777777" w:rsidR="00FC24BD" w:rsidRDefault="00FC24BD" w:rsidP="00BA2F69"/>
        </w:tc>
        <w:tc>
          <w:tcPr>
            <w:tcW w:w="0" w:type="auto"/>
          </w:tcPr>
          <w:p w14:paraId="6BFF8F81" w14:textId="77777777" w:rsidR="00FC24BD" w:rsidRDefault="00FC24BD" w:rsidP="00BA2F69"/>
        </w:tc>
        <w:tc>
          <w:tcPr>
            <w:tcW w:w="0" w:type="auto"/>
          </w:tcPr>
          <w:p w14:paraId="46312CA4" w14:textId="77777777" w:rsidR="00FC24BD" w:rsidRDefault="00FC24BD" w:rsidP="00BA2F69"/>
        </w:tc>
        <w:tc>
          <w:tcPr>
            <w:tcW w:w="2004" w:type="dxa"/>
          </w:tcPr>
          <w:p w14:paraId="678A7541" w14:textId="77777777" w:rsidR="00FC24BD" w:rsidRDefault="00FC24BD" w:rsidP="00BA2F69"/>
        </w:tc>
      </w:tr>
      <w:tr w:rsidR="00FC24BD" w14:paraId="7E6D6067" w14:textId="77777777" w:rsidTr="00BA2F69">
        <w:tc>
          <w:tcPr>
            <w:tcW w:w="1908" w:type="dxa"/>
          </w:tcPr>
          <w:p w14:paraId="1E9FAB9D" w14:textId="77777777" w:rsidR="00FC24BD" w:rsidRDefault="00FC24BD" w:rsidP="00BA2F69">
            <w:r>
              <w:t>Other</w:t>
            </w:r>
          </w:p>
          <w:p w14:paraId="6E8762B9" w14:textId="77777777" w:rsidR="00FC24BD" w:rsidRDefault="00FC24BD" w:rsidP="00BA2F69"/>
          <w:p w14:paraId="5AE3585A" w14:textId="77777777" w:rsidR="00FC24BD" w:rsidRDefault="00FC24BD" w:rsidP="00BA2F69"/>
        </w:tc>
        <w:tc>
          <w:tcPr>
            <w:tcW w:w="2268" w:type="dxa"/>
          </w:tcPr>
          <w:p w14:paraId="5EC16C5B" w14:textId="77777777" w:rsidR="00FC24BD" w:rsidRDefault="00FC24BD" w:rsidP="00BA2F69"/>
        </w:tc>
        <w:tc>
          <w:tcPr>
            <w:tcW w:w="0" w:type="auto"/>
          </w:tcPr>
          <w:p w14:paraId="3D66BBF8" w14:textId="77777777" w:rsidR="00FC24BD" w:rsidRDefault="00FC24BD" w:rsidP="00BA2F69"/>
        </w:tc>
        <w:tc>
          <w:tcPr>
            <w:tcW w:w="0" w:type="auto"/>
          </w:tcPr>
          <w:p w14:paraId="2945FBED" w14:textId="77777777" w:rsidR="00FC24BD" w:rsidRDefault="00FC24BD" w:rsidP="00BA2F69"/>
        </w:tc>
        <w:tc>
          <w:tcPr>
            <w:tcW w:w="2004" w:type="dxa"/>
          </w:tcPr>
          <w:p w14:paraId="7CDE7CF9" w14:textId="77777777" w:rsidR="00FC24BD" w:rsidRDefault="00FC24BD" w:rsidP="00BA2F69"/>
        </w:tc>
      </w:tr>
    </w:tbl>
    <w:p w14:paraId="45184AAD" w14:textId="77777777" w:rsidR="00FC24BD" w:rsidRDefault="00FC24BD" w:rsidP="00FC24BD"/>
    <w:p w14:paraId="4FF5A10B" w14:textId="77777777" w:rsidR="00FC24BD" w:rsidRDefault="00FC24BD" w:rsidP="00FC24BD">
      <w:r w:rsidRPr="00470372">
        <w:t>C</w:t>
      </w:r>
      <w:r>
        <w:t>.</w:t>
      </w:r>
      <w:r w:rsidRPr="00470372">
        <w:t xml:space="preserve"> Results</w:t>
      </w:r>
    </w:p>
    <w:p w14:paraId="1D3006CE" w14:textId="77777777" w:rsidR="00FC24BD" w:rsidRPr="00470372" w:rsidRDefault="00FC24BD" w:rsidP="00FC24BD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9810"/>
      </w:tblGrid>
      <w:tr w:rsidR="00FC24BD" w:rsidRPr="00470372" w14:paraId="4A8BB77C" w14:textId="77777777" w:rsidTr="00BA2F69">
        <w:tc>
          <w:tcPr>
            <w:tcW w:w="9828" w:type="dxa"/>
            <w:gridSpan w:val="2"/>
          </w:tcPr>
          <w:p w14:paraId="5681BE36" w14:textId="77777777" w:rsidR="00FC24BD" w:rsidRDefault="00135A73" w:rsidP="00BA2F69">
            <w:r>
              <w:pict w14:anchorId="4F0A2450">
                <v:rect id="_x0000_s2073" style="position:absolute;margin-left:432.45pt;margin-top:10.35pt;width:27pt;height:19.35pt;z-index:251657216"/>
              </w:pict>
            </w:r>
            <w:r>
              <w:pict w14:anchorId="531FF59E">
                <v:rect id="_x0000_s2072" style="position:absolute;margin-left:247.25pt;margin-top:10.35pt;width:27pt;height:19.35pt;z-index:251658240"/>
              </w:pict>
            </w:r>
          </w:p>
          <w:p w14:paraId="4A6B125B" w14:textId="77777777"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14:paraId="08AC06C0" w14:textId="77777777" w:rsidR="00FC24BD" w:rsidRPr="00470372" w:rsidRDefault="00FC24BD" w:rsidP="00BA2F69"/>
        </w:tc>
      </w:tr>
      <w:tr w:rsidR="00FC24BD" w:rsidRPr="00470372" w14:paraId="163EB95B" w14:textId="77777777" w:rsidTr="00BA2F6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6308"/>
        </w:trPr>
        <w:tc>
          <w:tcPr>
            <w:tcW w:w="9810" w:type="dxa"/>
          </w:tcPr>
          <w:p w14:paraId="6D0AF1AD" w14:textId="77777777" w:rsidR="00FC24BD" w:rsidRDefault="00FC24BD" w:rsidP="00BA2F69">
            <w:r>
              <w:lastRenderedPageBreak/>
              <w:t xml:space="preserve">2. </w:t>
            </w:r>
            <w:r w:rsidRPr="00470372">
              <w:t xml:space="preserve"> Distribution of Grades</w:t>
            </w:r>
          </w:p>
          <w:p w14:paraId="57E66DB0" w14:textId="77777777" w:rsidR="00FC24BD" w:rsidRPr="00470372" w:rsidRDefault="00FC24BD" w:rsidP="00BA2F69"/>
          <w:tbl>
            <w:tblPr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0"/>
              <w:gridCol w:w="1350"/>
              <w:gridCol w:w="1269"/>
              <w:gridCol w:w="5211"/>
            </w:tblGrid>
            <w:tr w:rsidR="00FC24BD" w:rsidRPr="00470372" w14:paraId="10BCBBCF" w14:textId="77777777" w:rsidTr="00BA2F69">
              <w:trPr>
                <w:cantSplit/>
              </w:trPr>
              <w:tc>
                <w:tcPr>
                  <w:tcW w:w="1440" w:type="dxa"/>
                </w:tcPr>
                <w:p w14:paraId="3E0ACBE2" w14:textId="77777777" w:rsidR="00FC24BD" w:rsidRDefault="00FC24BD" w:rsidP="00BA2F69">
                  <w:pPr>
                    <w:jc w:val="center"/>
                  </w:pPr>
                  <w:r>
                    <w:t>Letter</w:t>
                  </w:r>
                </w:p>
                <w:p w14:paraId="3F3C79DD" w14:textId="77777777" w:rsidR="00FC24BD" w:rsidRDefault="00FC24BD" w:rsidP="00BA2F69">
                  <w:pPr>
                    <w:jc w:val="center"/>
                  </w:pPr>
                  <w:r>
                    <w:t>Grade</w:t>
                  </w:r>
                </w:p>
              </w:tc>
              <w:tc>
                <w:tcPr>
                  <w:tcW w:w="1350" w:type="dxa"/>
                </w:tcPr>
                <w:p w14:paraId="0E1BE82F" w14:textId="77777777" w:rsidR="00FC24BD" w:rsidRDefault="00FC24BD" w:rsidP="00BA2F69">
                  <w:pPr>
                    <w:jc w:val="center"/>
                  </w:pPr>
                  <w:r>
                    <w:t>Number of</w:t>
                  </w:r>
                </w:p>
                <w:p w14:paraId="5FA6FED5" w14:textId="77777777" w:rsidR="00FC24BD" w:rsidRPr="00470372" w:rsidRDefault="00FC24BD" w:rsidP="00BA2F69">
                  <w:pPr>
                    <w:jc w:val="center"/>
                  </w:pPr>
                  <w:r>
                    <w:t>Students</w:t>
                  </w:r>
                </w:p>
              </w:tc>
              <w:tc>
                <w:tcPr>
                  <w:tcW w:w="1269" w:type="dxa"/>
                </w:tcPr>
                <w:p w14:paraId="248B0E38" w14:textId="77777777" w:rsidR="00FC24BD" w:rsidRDefault="00FC24BD" w:rsidP="00BA2F69">
                  <w:pPr>
                    <w:jc w:val="center"/>
                  </w:pPr>
                  <w:r>
                    <w:t>Student</w:t>
                  </w:r>
                </w:p>
                <w:p w14:paraId="05AD2FD9" w14:textId="77777777" w:rsidR="00FC24BD" w:rsidRPr="00470372" w:rsidRDefault="00FC24BD" w:rsidP="00BA2F69">
                  <w:pPr>
                    <w:jc w:val="center"/>
                  </w:pPr>
                  <w:r>
                    <w:t>Percentage</w:t>
                  </w:r>
                </w:p>
              </w:tc>
              <w:tc>
                <w:tcPr>
                  <w:tcW w:w="5211" w:type="dxa"/>
                </w:tcPr>
                <w:p w14:paraId="60113F78" w14:textId="77777777" w:rsidR="00FC24BD" w:rsidRDefault="00FC24BD" w:rsidP="00BA2F69">
                  <w:pPr>
                    <w:jc w:val="center"/>
                  </w:pPr>
                  <w:r>
                    <w:t>Analysis of Distribution of Grades</w:t>
                  </w:r>
                </w:p>
              </w:tc>
            </w:tr>
            <w:tr w:rsidR="00FC24BD" w:rsidRPr="00470372" w14:paraId="7AB26BEC" w14:textId="77777777" w:rsidTr="00BA2F69">
              <w:trPr>
                <w:cantSplit/>
              </w:trPr>
              <w:tc>
                <w:tcPr>
                  <w:tcW w:w="1440" w:type="dxa"/>
                </w:tcPr>
                <w:p w14:paraId="337DA62D" w14:textId="77777777" w:rsidR="00FC24BD" w:rsidRDefault="00FC24BD" w:rsidP="00BA2F69">
                  <w:pPr>
                    <w:jc w:val="center"/>
                  </w:pPr>
                  <w:r>
                    <w:t>A</w:t>
                  </w:r>
                </w:p>
                <w:p w14:paraId="765CEC1A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14:paraId="65DAA6E4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14:paraId="10416600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37F2DA6D" w14:textId="77777777" w:rsidR="00FC24BD" w:rsidRPr="00470372" w:rsidRDefault="00FC24BD" w:rsidP="00BA2F69"/>
              </w:tc>
            </w:tr>
            <w:tr w:rsidR="00FC24BD" w:rsidRPr="00470372" w14:paraId="5237307D" w14:textId="77777777" w:rsidTr="00BA2F69">
              <w:trPr>
                <w:cantSplit/>
              </w:trPr>
              <w:tc>
                <w:tcPr>
                  <w:tcW w:w="1440" w:type="dxa"/>
                </w:tcPr>
                <w:p w14:paraId="29E34541" w14:textId="77777777" w:rsidR="00FC24BD" w:rsidRDefault="00FC24BD" w:rsidP="00BA2F69">
                  <w:pPr>
                    <w:jc w:val="center"/>
                  </w:pPr>
                  <w:r>
                    <w:t>B</w:t>
                  </w:r>
                </w:p>
                <w:p w14:paraId="0EE4A6A8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14:paraId="74DA3EEA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14:paraId="73AC8693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3CB3A113" w14:textId="77777777" w:rsidR="00FC24BD" w:rsidRPr="00470372" w:rsidRDefault="00FC24BD" w:rsidP="00BA2F69"/>
              </w:tc>
            </w:tr>
            <w:tr w:rsidR="00FC24BD" w:rsidRPr="00470372" w14:paraId="0E897338" w14:textId="77777777" w:rsidTr="00BA2F69">
              <w:trPr>
                <w:cantSplit/>
              </w:trPr>
              <w:tc>
                <w:tcPr>
                  <w:tcW w:w="1440" w:type="dxa"/>
                </w:tcPr>
                <w:p w14:paraId="2A4C1C67" w14:textId="77777777" w:rsidR="00FC24BD" w:rsidRDefault="00FC24BD" w:rsidP="00BA2F69">
                  <w:pPr>
                    <w:jc w:val="center"/>
                  </w:pPr>
                  <w:r>
                    <w:t>C</w:t>
                  </w:r>
                </w:p>
                <w:p w14:paraId="44EA71F6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14:paraId="7122BC56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14:paraId="5CA02481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06A54D0C" w14:textId="77777777" w:rsidR="00FC24BD" w:rsidRPr="00470372" w:rsidRDefault="00FC24BD" w:rsidP="00BA2F69"/>
              </w:tc>
            </w:tr>
            <w:tr w:rsidR="00FC24BD" w:rsidRPr="00470372" w14:paraId="098769A3" w14:textId="77777777" w:rsidTr="00BA2F69">
              <w:trPr>
                <w:cantSplit/>
              </w:trPr>
              <w:tc>
                <w:tcPr>
                  <w:tcW w:w="1440" w:type="dxa"/>
                </w:tcPr>
                <w:p w14:paraId="4A15E51D" w14:textId="77777777" w:rsidR="00FC24BD" w:rsidRDefault="00FC24BD" w:rsidP="00BA2F69">
                  <w:pPr>
                    <w:jc w:val="center"/>
                  </w:pPr>
                  <w:r>
                    <w:t>D</w:t>
                  </w:r>
                </w:p>
                <w:p w14:paraId="45036519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14:paraId="2E4A4893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14:paraId="72CEF6BB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08DC6124" w14:textId="77777777" w:rsidR="00FC24BD" w:rsidRPr="00470372" w:rsidRDefault="00FC24BD" w:rsidP="00BA2F69"/>
              </w:tc>
            </w:tr>
            <w:tr w:rsidR="00FC24BD" w:rsidRPr="00470372" w14:paraId="040CEC83" w14:textId="77777777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14:paraId="2AEC579A" w14:textId="77777777" w:rsidR="00FC24BD" w:rsidRDefault="00FC24BD" w:rsidP="00BA2F69">
                  <w:pPr>
                    <w:jc w:val="center"/>
                  </w:pPr>
                  <w:r>
                    <w:t>F</w:t>
                  </w:r>
                </w:p>
                <w:p w14:paraId="47E96A10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14:paraId="6096CDB7" w14:textId="77777777" w:rsidR="00FC24BD" w:rsidRPr="00470372" w:rsidRDefault="00FC24BD" w:rsidP="00BA2F69">
                  <w:pPr>
                    <w:jc w:val="center"/>
                  </w:pPr>
                </w:p>
              </w:tc>
              <w:tc>
                <w:tcPr>
                  <w:tcW w:w="1269" w:type="dxa"/>
                </w:tcPr>
                <w:p w14:paraId="145EC085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120C7C65" w14:textId="77777777" w:rsidR="00FC24BD" w:rsidRPr="00470372" w:rsidRDefault="00FC24BD" w:rsidP="00BA2F69"/>
              </w:tc>
            </w:tr>
            <w:tr w:rsidR="00FC24BD" w:rsidRPr="00470372" w14:paraId="29AAF3F7" w14:textId="77777777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14:paraId="7EDA0B71" w14:textId="77777777" w:rsidR="00FC24BD" w:rsidRDefault="00FC24BD" w:rsidP="00BA2F69">
                  <w:pPr>
                    <w:jc w:val="center"/>
                  </w:pPr>
                  <w:r>
                    <w:t>Denied</w:t>
                  </w:r>
                </w:p>
                <w:p w14:paraId="0DF5F48D" w14:textId="77777777" w:rsidR="00FC24BD" w:rsidRPr="00470372" w:rsidRDefault="00FC24BD" w:rsidP="00BA2F69">
                  <w:pPr>
                    <w:jc w:val="center"/>
                  </w:pPr>
                  <w:r>
                    <w:t>Entry</w:t>
                  </w:r>
                </w:p>
              </w:tc>
              <w:tc>
                <w:tcPr>
                  <w:tcW w:w="1350" w:type="dxa"/>
                </w:tcPr>
                <w:p w14:paraId="2FB37A7F" w14:textId="77777777" w:rsidR="00FC24BD" w:rsidRPr="00470372" w:rsidRDefault="00FC24BD" w:rsidP="00BA2F69"/>
              </w:tc>
              <w:tc>
                <w:tcPr>
                  <w:tcW w:w="1269" w:type="dxa"/>
                </w:tcPr>
                <w:p w14:paraId="136F3999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2D0165CB" w14:textId="77777777" w:rsidR="00FC24BD" w:rsidRPr="00470372" w:rsidRDefault="00FC24BD" w:rsidP="00BA2F69"/>
              </w:tc>
            </w:tr>
            <w:tr w:rsidR="00FC24BD" w:rsidRPr="00470372" w14:paraId="75F6B77C" w14:textId="77777777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14:paraId="1E5E0EB1" w14:textId="77777777" w:rsidR="00FC24BD" w:rsidRPr="00470372" w:rsidRDefault="00FC24BD" w:rsidP="00BA2F69">
                  <w:pPr>
                    <w:jc w:val="center"/>
                  </w:pPr>
                  <w:r>
                    <w:t>In Progress</w:t>
                  </w:r>
                </w:p>
              </w:tc>
              <w:tc>
                <w:tcPr>
                  <w:tcW w:w="1350" w:type="dxa"/>
                </w:tcPr>
                <w:p w14:paraId="19666C7A" w14:textId="77777777" w:rsidR="00FC24BD" w:rsidRDefault="00FC24BD" w:rsidP="00BA2F69"/>
                <w:p w14:paraId="095C4570" w14:textId="77777777" w:rsidR="00FC24BD" w:rsidRPr="00470372" w:rsidRDefault="00FC24BD" w:rsidP="00BA2F69"/>
              </w:tc>
              <w:tc>
                <w:tcPr>
                  <w:tcW w:w="1269" w:type="dxa"/>
                </w:tcPr>
                <w:p w14:paraId="33E0873F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47B14025" w14:textId="77777777" w:rsidR="00FC24BD" w:rsidRPr="00470372" w:rsidRDefault="00FC24BD" w:rsidP="00BA2F69"/>
              </w:tc>
            </w:tr>
            <w:tr w:rsidR="00FC24BD" w:rsidRPr="00470372" w14:paraId="30EEE954" w14:textId="77777777" w:rsidTr="00BA2F69">
              <w:trPr>
                <w:cantSplit/>
                <w:trHeight w:val="185"/>
              </w:trPr>
              <w:tc>
                <w:tcPr>
                  <w:tcW w:w="1440" w:type="dxa"/>
                </w:tcPr>
                <w:p w14:paraId="14EA0D68" w14:textId="77777777" w:rsidR="00FC24BD" w:rsidRPr="00470372" w:rsidRDefault="00FC24BD" w:rsidP="00BA2F69">
                  <w:pPr>
                    <w:jc w:val="center"/>
                  </w:pPr>
                  <w:r>
                    <w:t>Incomplete</w:t>
                  </w:r>
                </w:p>
              </w:tc>
              <w:tc>
                <w:tcPr>
                  <w:tcW w:w="1350" w:type="dxa"/>
                </w:tcPr>
                <w:p w14:paraId="7210FDE9" w14:textId="77777777" w:rsidR="00FC24BD" w:rsidRDefault="00FC24BD" w:rsidP="00BA2F69"/>
                <w:p w14:paraId="10E9B727" w14:textId="77777777" w:rsidR="00FC24BD" w:rsidRPr="00470372" w:rsidRDefault="00FC24BD" w:rsidP="00BA2F69"/>
              </w:tc>
              <w:tc>
                <w:tcPr>
                  <w:tcW w:w="1269" w:type="dxa"/>
                </w:tcPr>
                <w:p w14:paraId="71240F08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0F61AB22" w14:textId="77777777" w:rsidR="00FC24BD" w:rsidRPr="00470372" w:rsidRDefault="00FC24BD" w:rsidP="00BA2F69"/>
              </w:tc>
            </w:tr>
            <w:tr w:rsidR="00FC24BD" w:rsidRPr="00470372" w14:paraId="6719D124" w14:textId="77777777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14:paraId="587A1B46" w14:textId="77777777" w:rsidR="00FC24BD" w:rsidRPr="00470372" w:rsidRDefault="00FC24BD" w:rsidP="00BA2F69">
                  <w:pPr>
                    <w:jc w:val="center"/>
                  </w:pPr>
                  <w:r>
                    <w:t>Pass</w:t>
                  </w:r>
                </w:p>
              </w:tc>
              <w:tc>
                <w:tcPr>
                  <w:tcW w:w="1350" w:type="dxa"/>
                </w:tcPr>
                <w:p w14:paraId="5F752B83" w14:textId="77777777" w:rsidR="00FC24BD" w:rsidRPr="00470372" w:rsidRDefault="00FC24BD" w:rsidP="00BA2F69"/>
              </w:tc>
              <w:tc>
                <w:tcPr>
                  <w:tcW w:w="1269" w:type="dxa"/>
                </w:tcPr>
                <w:p w14:paraId="2D132DB0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53CC7E65" w14:textId="77777777" w:rsidR="00FC24BD" w:rsidRPr="00470372" w:rsidRDefault="00FC24BD" w:rsidP="00BA2F69"/>
              </w:tc>
            </w:tr>
            <w:tr w:rsidR="00FC24BD" w:rsidRPr="00470372" w14:paraId="2165E3AB" w14:textId="77777777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14:paraId="647933DC" w14:textId="77777777" w:rsidR="00FC24BD" w:rsidRPr="00470372" w:rsidRDefault="00FC24BD" w:rsidP="00BA2F69">
                  <w:pPr>
                    <w:jc w:val="center"/>
                  </w:pPr>
                  <w:r>
                    <w:t>Fail</w:t>
                  </w:r>
                </w:p>
              </w:tc>
              <w:tc>
                <w:tcPr>
                  <w:tcW w:w="1350" w:type="dxa"/>
                </w:tcPr>
                <w:p w14:paraId="18C75A56" w14:textId="77777777" w:rsidR="00FC24BD" w:rsidRPr="00470372" w:rsidRDefault="00FC24BD" w:rsidP="00BA2F69"/>
              </w:tc>
              <w:tc>
                <w:tcPr>
                  <w:tcW w:w="1269" w:type="dxa"/>
                </w:tcPr>
                <w:p w14:paraId="32E15FCC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0B24E4B0" w14:textId="77777777" w:rsidR="00FC24BD" w:rsidRPr="00470372" w:rsidRDefault="00FC24BD" w:rsidP="00BA2F69"/>
              </w:tc>
            </w:tr>
            <w:tr w:rsidR="00FC24BD" w:rsidRPr="00470372" w14:paraId="2EBDB88F" w14:textId="77777777" w:rsidTr="00BA2F69">
              <w:trPr>
                <w:cantSplit/>
                <w:trHeight w:val="458"/>
              </w:trPr>
              <w:tc>
                <w:tcPr>
                  <w:tcW w:w="1440" w:type="dxa"/>
                </w:tcPr>
                <w:p w14:paraId="5CDBE5A5" w14:textId="77777777" w:rsidR="00FC24BD" w:rsidRPr="00470372" w:rsidRDefault="00FC24BD" w:rsidP="00BA2F69">
                  <w:pPr>
                    <w:jc w:val="center"/>
                  </w:pPr>
                  <w:r>
                    <w:t>Withdrawn</w:t>
                  </w:r>
                </w:p>
              </w:tc>
              <w:tc>
                <w:tcPr>
                  <w:tcW w:w="1350" w:type="dxa"/>
                </w:tcPr>
                <w:p w14:paraId="7B05D290" w14:textId="77777777" w:rsidR="00FC24BD" w:rsidRPr="00470372" w:rsidRDefault="00FC24BD" w:rsidP="00BA2F69"/>
              </w:tc>
              <w:tc>
                <w:tcPr>
                  <w:tcW w:w="1269" w:type="dxa"/>
                </w:tcPr>
                <w:p w14:paraId="296BE689" w14:textId="77777777" w:rsidR="00FC24BD" w:rsidRPr="00470372" w:rsidRDefault="00FC24BD" w:rsidP="00BA2F69"/>
              </w:tc>
              <w:tc>
                <w:tcPr>
                  <w:tcW w:w="5211" w:type="dxa"/>
                </w:tcPr>
                <w:p w14:paraId="2B77D1F0" w14:textId="77777777" w:rsidR="00FC24BD" w:rsidRPr="00470372" w:rsidRDefault="00FC24BD" w:rsidP="00BA2F69"/>
              </w:tc>
            </w:tr>
          </w:tbl>
          <w:p w14:paraId="3F5E0DA8" w14:textId="77777777" w:rsidR="00FC24BD" w:rsidRPr="00470372" w:rsidRDefault="00FC24BD" w:rsidP="00BA2F69"/>
        </w:tc>
      </w:tr>
      <w:tr w:rsidR="00FC24BD" w:rsidRPr="00470372" w14:paraId="693F47FD" w14:textId="77777777" w:rsidTr="00BA2F69">
        <w:tblPrEx>
          <w:tblLook w:val="01E0" w:firstRow="1" w:lastRow="1" w:firstColumn="1" w:lastColumn="1" w:noHBand="0" w:noVBand="0"/>
        </w:tblPrEx>
        <w:trPr>
          <w:gridBefore w:val="1"/>
          <w:wBefore w:w="18" w:type="dxa"/>
          <w:trHeight w:val="1097"/>
        </w:trPr>
        <w:tc>
          <w:tcPr>
            <w:tcW w:w="9810" w:type="dxa"/>
            <w:tcBorders>
              <w:bottom w:val="single" w:sz="4" w:space="0" w:color="auto"/>
            </w:tcBorders>
          </w:tcPr>
          <w:p w14:paraId="7F598AEE" w14:textId="77777777" w:rsidR="00FC24BD" w:rsidRPr="00470372" w:rsidRDefault="00FC24BD" w:rsidP="00BA2F69">
            <w:r>
              <w:t>2. Analyze special</w:t>
            </w:r>
            <w:r w:rsidRPr="00470372">
              <w:t xml:space="preserve"> factors (if any) affecting the  results</w:t>
            </w:r>
          </w:p>
          <w:p w14:paraId="2933D97A" w14:textId="77777777" w:rsidR="00FC24BD" w:rsidRPr="00470372" w:rsidRDefault="00FC24BD" w:rsidP="00BA2F69"/>
          <w:p w14:paraId="452AF177" w14:textId="77777777" w:rsidR="00FC24BD" w:rsidRPr="00470372" w:rsidRDefault="00FC24BD" w:rsidP="00BA2F69"/>
          <w:p w14:paraId="1B7E3B66" w14:textId="77777777" w:rsidR="00FC24BD" w:rsidRPr="00470372" w:rsidRDefault="00FC24BD" w:rsidP="00BA2F69"/>
          <w:p w14:paraId="54B97160" w14:textId="77777777" w:rsidR="00FC24BD" w:rsidRPr="00470372" w:rsidRDefault="00FC24BD" w:rsidP="00BA2F69"/>
        </w:tc>
      </w:tr>
    </w:tbl>
    <w:p w14:paraId="3BB9A621" w14:textId="77777777" w:rsidR="00FC24BD" w:rsidRPr="00470372" w:rsidRDefault="00FC24BD" w:rsidP="00FC24BD"/>
    <w:p w14:paraId="5C270512" w14:textId="77777777" w:rsidR="00FC24BD" w:rsidRPr="00470372" w:rsidRDefault="00FC24BD" w:rsidP="00FC24BD">
      <w:r w:rsidRPr="00470372">
        <w:t>D Administrative Issues</w:t>
      </w:r>
    </w:p>
    <w:p w14:paraId="5FFA6F82" w14:textId="77777777" w:rsidR="00FC24BD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5513"/>
      </w:tblGrid>
      <w:tr w:rsidR="00FC24BD" w:rsidRPr="00470372" w14:paraId="38664B99" w14:textId="77777777" w:rsidTr="00BA2F69">
        <w:trPr>
          <w:trHeight w:val="2132"/>
        </w:trPr>
        <w:tc>
          <w:tcPr>
            <w:tcW w:w="4297" w:type="dxa"/>
          </w:tcPr>
          <w:p w14:paraId="2594C49D" w14:textId="77777777" w:rsidR="00FC24BD" w:rsidRPr="00470372" w:rsidRDefault="00FC24BD" w:rsidP="00BA2F69">
            <w:r w:rsidRPr="00470372">
              <w:t xml:space="preserve"> 1</w:t>
            </w:r>
            <w:r>
              <w:t>.</w:t>
            </w:r>
            <w:r w:rsidRPr="00470372">
              <w:t xml:space="preserve"> Organizational or administrative difficulties encountered (if any)</w:t>
            </w:r>
          </w:p>
          <w:p w14:paraId="57479493" w14:textId="77777777" w:rsidR="00FC24BD" w:rsidRPr="00470372" w:rsidRDefault="00FC24BD" w:rsidP="00BA2F69">
            <w:r w:rsidRPr="00470372">
              <w:t xml:space="preserve"> </w:t>
            </w:r>
          </w:p>
          <w:p w14:paraId="701BA790" w14:textId="77777777" w:rsidR="00FC24BD" w:rsidRPr="00470372" w:rsidRDefault="00FC24BD" w:rsidP="00BA2F69"/>
          <w:p w14:paraId="6FF8292F" w14:textId="77777777" w:rsidR="00FC24BD" w:rsidRPr="00470372" w:rsidRDefault="00FC24BD" w:rsidP="00BA2F69"/>
        </w:tc>
        <w:tc>
          <w:tcPr>
            <w:tcW w:w="5513" w:type="dxa"/>
          </w:tcPr>
          <w:p w14:paraId="1E50E33E" w14:textId="77777777" w:rsidR="00FC24BD" w:rsidRPr="00470372" w:rsidRDefault="00FC24BD" w:rsidP="00BA2F69">
            <w:r w:rsidRPr="00470372">
              <w:t xml:space="preserve">2.  Consequences of any difficulties experienced for student learning in the </w:t>
            </w:r>
            <w:r>
              <w:t>field experience</w:t>
            </w:r>
            <w:r w:rsidRPr="00470372">
              <w:t>.</w:t>
            </w:r>
          </w:p>
          <w:p w14:paraId="202A7C0B" w14:textId="77777777" w:rsidR="00FC24BD" w:rsidRPr="00470372" w:rsidRDefault="00FC24BD" w:rsidP="00BA2F69"/>
          <w:p w14:paraId="18E58685" w14:textId="77777777" w:rsidR="00FC24BD" w:rsidRPr="00470372" w:rsidRDefault="00FC24BD" w:rsidP="00BA2F69"/>
        </w:tc>
      </w:tr>
    </w:tbl>
    <w:p w14:paraId="476EF7A9" w14:textId="77777777" w:rsidR="00FC24BD" w:rsidRDefault="00FC24BD" w:rsidP="00FC24BD"/>
    <w:p w14:paraId="071FE863" w14:textId="77777777" w:rsidR="00FC24BD" w:rsidRDefault="00FC24BD" w:rsidP="00FC24BD"/>
    <w:p w14:paraId="6E22D735" w14:textId="77777777" w:rsidR="00FC24BD" w:rsidRDefault="00FC24BD" w:rsidP="00FC24BD"/>
    <w:p w14:paraId="49A703C4" w14:textId="77777777" w:rsidR="00FC24BD" w:rsidRDefault="00FC24BD" w:rsidP="00FC24BD"/>
    <w:p w14:paraId="27484541" w14:textId="77777777" w:rsidR="00FC24BD" w:rsidRPr="00470372" w:rsidRDefault="00FC24BD" w:rsidP="00FC24BD">
      <w:r w:rsidRPr="00470372">
        <w:t>E  Evaluation of Field Experience Activity</w:t>
      </w:r>
    </w:p>
    <w:p w14:paraId="1A959A4B" w14:textId="77777777"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C24BD" w:rsidRPr="00470372" w14:paraId="3B43469E" w14:textId="77777777" w:rsidTr="00BA2F69">
        <w:trPr>
          <w:trHeight w:val="620"/>
        </w:trPr>
        <w:tc>
          <w:tcPr>
            <w:tcW w:w="9810" w:type="dxa"/>
          </w:tcPr>
          <w:p w14:paraId="784CF440" w14:textId="77777777" w:rsidR="00FC24BD" w:rsidRPr="00470372" w:rsidRDefault="00FC24BD" w:rsidP="00BA2F69">
            <w:r w:rsidRPr="00470372">
              <w:t>1</w:t>
            </w:r>
            <w:r>
              <w:t>.</w:t>
            </w:r>
            <w:r w:rsidRPr="00470372">
              <w:t xml:space="preserve">  S</w:t>
            </w:r>
            <w:r>
              <w:t>tudent evaluation of the field experience</w:t>
            </w:r>
            <w:r w:rsidRPr="00470372">
              <w:t xml:space="preserve"> (Attach </w:t>
            </w:r>
            <w:r>
              <w:t>summary of s</w:t>
            </w:r>
            <w:r w:rsidRPr="00470372">
              <w:t xml:space="preserve">urvey </w:t>
            </w:r>
            <w:r>
              <w:t>results</w:t>
            </w:r>
            <w:r w:rsidRPr="00470372">
              <w:t>)</w:t>
            </w:r>
            <w:r>
              <w:t>.</w:t>
            </w:r>
            <w:r w:rsidRPr="00470372">
              <w:tab/>
            </w:r>
          </w:p>
        </w:tc>
      </w:tr>
      <w:tr w:rsidR="00FC24BD" w:rsidRPr="00470372" w14:paraId="64758F6E" w14:textId="77777777" w:rsidTr="00BA2F69">
        <w:tc>
          <w:tcPr>
            <w:tcW w:w="9810" w:type="dxa"/>
          </w:tcPr>
          <w:p w14:paraId="1EF8EF8C" w14:textId="77777777"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14:paraId="4F0A80A9" w14:textId="77777777" w:rsidR="00FC24BD" w:rsidRPr="00470372" w:rsidRDefault="00FC24BD" w:rsidP="00BA2F69"/>
          <w:p w14:paraId="60F6B314" w14:textId="77777777" w:rsidR="00FC24BD" w:rsidRPr="00470372" w:rsidRDefault="00FC24BD" w:rsidP="00BA2F69"/>
          <w:p w14:paraId="7340DE61" w14:textId="77777777" w:rsidR="00FC24BD" w:rsidRPr="00470372" w:rsidRDefault="00FC24BD" w:rsidP="00BA2F69"/>
          <w:p w14:paraId="1AA02075" w14:textId="77777777" w:rsidR="00FC24BD" w:rsidRPr="00470372" w:rsidRDefault="00FC24BD" w:rsidP="00BA2F69"/>
          <w:p w14:paraId="0C09EDAB" w14:textId="77777777" w:rsidR="00FC24BD" w:rsidRPr="00470372" w:rsidRDefault="00FC24BD" w:rsidP="00BA2F69"/>
          <w:p w14:paraId="73EF5F55" w14:textId="77777777" w:rsidR="00FC24BD" w:rsidRPr="00470372" w:rsidRDefault="00FC24BD" w:rsidP="00BA2F69"/>
          <w:p w14:paraId="41293225" w14:textId="77777777" w:rsidR="00FC24BD" w:rsidRPr="00470372" w:rsidRDefault="00FC24BD" w:rsidP="00BA2F69"/>
        </w:tc>
      </w:tr>
      <w:tr w:rsidR="00FC24BD" w:rsidRPr="00470372" w14:paraId="64AE0DAC" w14:textId="77777777" w:rsidTr="00BA2F69">
        <w:tc>
          <w:tcPr>
            <w:tcW w:w="9810" w:type="dxa"/>
          </w:tcPr>
          <w:p w14:paraId="0D0C4E93" w14:textId="77777777"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14:paraId="2C2F0830" w14:textId="77777777" w:rsidR="00FC24BD" w:rsidRPr="00470372" w:rsidRDefault="00FC24BD" w:rsidP="00BA2F69"/>
          <w:p w14:paraId="2359E86A" w14:textId="77777777" w:rsidR="00FC24BD" w:rsidRPr="00470372" w:rsidRDefault="00FC24BD" w:rsidP="00BA2F69"/>
          <w:p w14:paraId="4B35EF37" w14:textId="77777777" w:rsidR="00FC24BD" w:rsidRPr="00470372" w:rsidRDefault="00FC24BD" w:rsidP="00BA2F69"/>
          <w:p w14:paraId="6F270079" w14:textId="77777777" w:rsidR="00FC24BD" w:rsidRPr="00470372" w:rsidRDefault="00FC24BD" w:rsidP="00BA2F69"/>
          <w:p w14:paraId="464A0696" w14:textId="77777777" w:rsidR="00FC24BD" w:rsidRPr="00470372" w:rsidRDefault="00FC24BD" w:rsidP="00BA2F69"/>
          <w:p w14:paraId="20EB803C" w14:textId="77777777" w:rsidR="00FC24BD" w:rsidRPr="00470372" w:rsidRDefault="00FC24BD" w:rsidP="00BA2F69"/>
          <w:p w14:paraId="05A34C2D" w14:textId="77777777" w:rsidR="00FC24BD" w:rsidRPr="00470372" w:rsidRDefault="00FC24BD" w:rsidP="00BA2F69"/>
        </w:tc>
      </w:tr>
      <w:tr w:rsidR="00FC24BD" w:rsidRPr="00470372" w14:paraId="389BCE5F" w14:textId="77777777" w:rsidTr="00BA2F69">
        <w:tc>
          <w:tcPr>
            <w:tcW w:w="9810" w:type="dxa"/>
          </w:tcPr>
          <w:p w14:paraId="044F6996" w14:textId="77777777" w:rsidR="00FC24BD" w:rsidRPr="00470372" w:rsidRDefault="00FC24BD" w:rsidP="00BA2F69">
            <w:pPr>
              <w:jc w:val="both"/>
            </w:pPr>
            <w:r>
              <w:t>2.  Other Evaluation (</w:t>
            </w:r>
            <w:proofErr w:type="spellStart"/>
            <w:r>
              <w:t>eg</w:t>
            </w:r>
            <w:proofErr w:type="spellEnd"/>
            <w:r>
              <w:t>. b</w:t>
            </w:r>
            <w:r w:rsidRPr="00470372">
              <w:t>y head of department, peer observations, accreditatio</w:t>
            </w:r>
            <w:r>
              <w:t>n review, other stakeholders)</w:t>
            </w:r>
          </w:p>
          <w:p w14:paraId="75925AC2" w14:textId="77777777" w:rsidR="00FC24BD" w:rsidRPr="00470372" w:rsidRDefault="00FC24BD" w:rsidP="00BA2F69"/>
          <w:p w14:paraId="0AB0B852" w14:textId="77777777" w:rsidR="00FC24BD" w:rsidRPr="00470372" w:rsidRDefault="00FC24BD" w:rsidP="00BA2F69"/>
        </w:tc>
      </w:tr>
      <w:tr w:rsidR="00FC24BD" w:rsidRPr="00470372" w14:paraId="3D653283" w14:textId="77777777" w:rsidTr="00BA2F69">
        <w:tc>
          <w:tcPr>
            <w:tcW w:w="9810" w:type="dxa"/>
          </w:tcPr>
          <w:p w14:paraId="4C48EF46" w14:textId="77777777" w:rsidR="00FC24BD" w:rsidRPr="00470372" w:rsidRDefault="00FC24BD" w:rsidP="00BA2F69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14:paraId="25102553" w14:textId="77777777" w:rsidR="00FC24BD" w:rsidRPr="00470372" w:rsidRDefault="00FC24BD" w:rsidP="00BA2F69"/>
          <w:p w14:paraId="7774B345" w14:textId="77777777" w:rsidR="00FC24BD" w:rsidRPr="00470372" w:rsidRDefault="00FC24BD" w:rsidP="00BA2F69"/>
          <w:p w14:paraId="530E6144" w14:textId="77777777" w:rsidR="00FC24BD" w:rsidRPr="00470372" w:rsidRDefault="00FC24BD" w:rsidP="00BA2F69"/>
          <w:p w14:paraId="69B649A3" w14:textId="77777777" w:rsidR="00FC24BD" w:rsidRPr="00470372" w:rsidRDefault="00FC24BD" w:rsidP="00BA2F69"/>
          <w:p w14:paraId="1133ED8D" w14:textId="77777777" w:rsidR="00FC24BD" w:rsidRPr="00470372" w:rsidRDefault="00FC24BD" w:rsidP="00BA2F69"/>
          <w:p w14:paraId="102CECF4" w14:textId="77777777" w:rsidR="00FC24BD" w:rsidRPr="00470372" w:rsidRDefault="00FC24BD" w:rsidP="00BA2F69"/>
          <w:p w14:paraId="268AFEFF" w14:textId="77777777" w:rsidR="00FC24BD" w:rsidRPr="00470372" w:rsidRDefault="00FC24BD" w:rsidP="00BA2F69"/>
        </w:tc>
      </w:tr>
      <w:tr w:rsidR="00FC24BD" w:rsidRPr="00470372" w14:paraId="180B9D1D" w14:textId="77777777" w:rsidTr="00BA2F69">
        <w:tc>
          <w:tcPr>
            <w:tcW w:w="9810" w:type="dxa"/>
          </w:tcPr>
          <w:p w14:paraId="6E4F9611" w14:textId="77777777" w:rsidR="00FC24BD" w:rsidRPr="00470372" w:rsidRDefault="00FC24BD" w:rsidP="00BA2F69"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14:paraId="7E3CF924" w14:textId="77777777" w:rsidR="00FC24BD" w:rsidRPr="00470372" w:rsidRDefault="00FC24BD" w:rsidP="00BA2F69"/>
          <w:p w14:paraId="042EDABC" w14:textId="77777777" w:rsidR="00FC24BD" w:rsidRPr="00470372" w:rsidRDefault="00FC24BD" w:rsidP="00BA2F69"/>
          <w:p w14:paraId="148A0D21" w14:textId="77777777" w:rsidR="00FC24BD" w:rsidRPr="00470372" w:rsidRDefault="00FC24BD" w:rsidP="00BA2F69"/>
          <w:p w14:paraId="0F26729F" w14:textId="77777777" w:rsidR="00FC24BD" w:rsidRPr="00470372" w:rsidRDefault="00FC24BD" w:rsidP="00BA2F69"/>
          <w:p w14:paraId="51080A1D" w14:textId="77777777" w:rsidR="00FC24BD" w:rsidRPr="00470372" w:rsidRDefault="00FC24BD" w:rsidP="00BA2F69"/>
          <w:p w14:paraId="3C78D7E5" w14:textId="77777777" w:rsidR="00FC24BD" w:rsidRPr="00470372" w:rsidRDefault="00FC24BD" w:rsidP="00BA2F69"/>
          <w:p w14:paraId="02FF5279" w14:textId="77777777" w:rsidR="00FC24BD" w:rsidRPr="00470372" w:rsidRDefault="00FC24BD" w:rsidP="00BA2F69"/>
        </w:tc>
      </w:tr>
    </w:tbl>
    <w:p w14:paraId="10971B03" w14:textId="77777777" w:rsidR="00FC24BD" w:rsidRDefault="00FC24BD" w:rsidP="00FC24BD"/>
    <w:p w14:paraId="0FF3F26C" w14:textId="77777777" w:rsidR="00FC24BD" w:rsidRDefault="00FC24BD" w:rsidP="00FC24BD"/>
    <w:p w14:paraId="1CA7D2C8" w14:textId="77777777" w:rsidR="00FC24BD" w:rsidRDefault="00FC24BD" w:rsidP="00FC24BD"/>
    <w:p w14:paraId="6D4E0950" w14:textId="77777777" w:rsidR="00FC24BD" w:rsidRPr="00470372" w:rsidRDefault="00FC24BD" w:rsidP="00FC24BD">
      <w:r w:rsidRPr="00470372">
        <w:lastRenderedPageBreak/>
        <w:t>G Planning for Improvement</w:t>
      </w:r>
    </w:p>
    <w:p w14:paraId="65C826EA" w14:textId="77777777"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078"/>
        <w:gridCol w:w="2651"/>
        <w:gridCol w:w="2651"/>
      </w:tblGrid>
      <w:tr w:rsidR="00FC24BD" w:rsidRPr="00470372" w14:paraId="23598DEA" w14:textId="77777777" w:rsidTr="00BA2F69">
        <w:tc>
          <w:tcPr>
            <w:tcW w:w="9810" w:type="dxa"/>
            <w:gridSpan w:val="4"/>
          </w:tcPr>
          <w:p w14:paraId="4A89CBBA" w14:textId="77777777" w:rsidR="00FC24BD" w:rsidRPr="00470372" w:rsidRDefault="00FC24BD" w:rsidP="00BA2F69"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FC24BD" w:rsidRPr="00470372" w14:paraId="498A21AA" w14:textId="77777777" w:rsidTr="00BA2F69">
        <w:trPr>
          <w:trHeight w:val="956"/>
        </w:trPr>
        <w:tc>
          <w:tcPr>
            <w:tcW w:w="2430" w:type="dxa"/>
          </w:tcPr>
          <w:p w14:paraId="3DA620B3" w14:textId="77777777" w:rsidR="00FC24BD" w:rsidRDefault="00FC24BD" w:rsidP="00BA2F69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14:paraId="294152F0" w14:textId="77777777" w:rsidR="00FC24BD" w:rsidRPr="00470372" w:rsidRDefault="00FC24BD" w:rsidP="00BA2F69">
            <w:pPr>
              <w:jc w:val="center"/>
            </w:pP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2078" w:type="dxa"/>
          </w:tcPr>
          <w:p w14:paraId="4A1787D8" w14:textId="77777777" w:rsidR="00FC24BD" w:rsidRDefault="00FC24BD" w:rsidP="00BA2F69">
            <w:pPr>
              <w:jc w:val="center"/>
            </w:pPr>
          </w:p>
          <w:p w14:paraId="03C34E54" w14:textId="77777777" w:rsidR="00FC24BD" w:rsidRPr="00470372" w:rsidRDefault="00FC24BD" w:rsidP="00BA2F69">
            <w:pPr>
              <w:jc w:val="center"/>
            </w:pPr>
            <w:r>
              <w:t>Actions Taken</w:t>
            </w:r>
          </w:p>
        </w:tc>
        <w:tc>
          <w:tcPr>
            <w:tcW w:w="2651" w:type="dxa"/>
          </w:tcPr>
          <w:p w14:paraId="76A08C5B" w14:textId="77777777" w:rsidR="00FC24BD" w:rsidRDefault="00FC24BD" w:rsidP="00BA2F69">
            <w:pPr>
              <w:jc w:val="center"/>
            </w:pPr>
          </w:p>
          <w:p w14:paraId="083586D5" w14:textId="77777777" w:rsidR="00FC24BD" w:rsidRPr="00470372" w:rsidRDefault="00FC24BD" w:rsidP="00BA2F69">
            <w:pPr>
              <w:jc w:val="center"/>
            </w:pPr>
            <w:r>
              <w:t>Action Results</w:t>
            </w:r>
          </w:p>
        </w:tc>
        <w:tc>
          <w:tcPr>
            <w:tcW w:w="2651" w:type="dxa"/>
          </w:tcPr>
          <w:p w14:paraId="088251F4" w14:textId="77777777" w:rsidR="00FC24BD" w:rsidRDefault="00FC24BD" w:rsidP="00BA2F69">
            <w:pPr>
              <w:jc w:val="center"/>
            </w:pPr>
          </w:p>
          <w:p w14:paraId="0A8EB671" w14:textId="77777777" w:rsidR="00FC24BD" w:rsidRPr="00470372" w:rsidRDefault="00FC24BD" w:rsidP="00BA2F69">
            <w:pPr>
              <w:jc w:val="center"/>
            </w:pPr>
            <w:r>
              <w:t>Action Analysis</w:t>
            </w:r>
          </w:p>
          <w:p w14:paraId="1FF9B464" w14:textId="77777777" w:rsidR="00FC24BD" w:rsidRPr="00470372" w:rsidRDefault="00FC24BD" w:rsidP="00BA2F69">
            <w:pPr>
              <w:jc w:val="center"/>
            </w:pPr>
          </w:p>
        </w:tc>
      </w:tr>
      <w:tr w:rsidR="00FC24BD" w:rsidRPr="00470372" w14:paraId="6EA5F7E7" w14:textId="77777777" w:rsidTr="00BA2F69">
        <w:trPr>
          <w:trHeight w:val="956"/>
        </w:trPr>
        <w:tc>
          <w:tcPr>
            <w:tcW w:w="2430" w:type="dxa"/>
          </w:tcPr>
          <w:p w14:paraId="533A5F95" w14:textId="77777777" w:rsidR="00FC24BD" w:rsidRPr="00470372" w:rsidRDefault="00FC24BD" w:rsidP="00BA2F69">
            <w:r>
              <w:t>a.</w:t>
            </w:r>
          </w:p>
        </w:tc>
        <w:tc>
          <w:tcPr>
            <w:tcW w:w="2078" w:type="dxa"/>
          </w:tcPr>
          <w:p w14:paraId="0171B565" w14:textId="77777777" w:rsidR="00FC24BD" w:rsidRPr="00470372" w:rsidRDefault="00FC24BD" w:rsidP="00BA2F69"/>
        </w:tc>
        <w:tc>
          <w:tcPr>
            <w:tcW w:w="2651" w:type="dxa"/>
          </w:tcPr>
          <w:p w14:paraId="02488424" w14:textId="77777777" w:rsidR="00FC24BD" w:rsidRPr="00470372" w:rsidRDefault="00FC24BD" w:rsidP="00BA2F69"/>
        </w:tc>
        <w:tc>
          <w:tcPr>
            <w:tcW w:w="2651" w:type="dxa"/>
          </w:tcPr>
          <w:p w14:paraId="3301FF25" w14:textId="77777777" w:rsidR="00FC24BD" w:rsidRPr="00470372" w:rsidRDefault="00FC24BD" w:rsidP="00BA2F69"/>
        </w:tc>
      </w:tr>
      <w:tr w:rsidR="00FC24BD" w:rsidRPr="00470372" w14:paraId="19250085" w14:textId="77777777" w:rsidTr="00BA2F69">
        <w:trPr>
          <w:trHeight w:val="956"/>
        </w:trPr>
        <w:tc>
          <w:tcPr>
            <w:tcW w:w="2430" w:type="dxa"/>
          </w:tcPr>
          <w:p w14:paraId="70245915" w14:textId="77777777" w:rsidR="00FC24BD" w:rsidRPr="00470372" w:rsidRDefault="00FC24BD" w:rsidP="00BA2F69">
            <w:r>
              <w:t>b.</w:t>
            </w:r>
          </w:p>
        </w:tc>
        <w:tc>
          <w:tcPr>
            <w:tcW w:w="2078" w:type="dxa"/>
          </w:tcPr>
          <w:p w14:paraId="3D7A5C1C" w14:textId="77777777" w:rsidR="00FC24BD" w:rsidRPr="00470372" w:rsidRDefault="00FC24BD" w:rsidP="00BA2F69"/>
        </w:tc>
        <w:tc>
          <w:tcPr>
            <w:tcW w:w="2651" w:type="dxa"/>
          </w:tcPr>
          <w:p w14:paraId="1A2C8427" w14:textId="77777777" w:rsidR="00FC24BD" w:rsidRPr="00470372" w:rsidRDefault="00FC24BD" w:rsidP="00BA2F69"/>
        </w:tc>
        <w:tc>
          <w:tcPr>
            <w:tcW w:w="2651" w:type="dxa"/>
          </w:tcPr>
          <w:p w14:paraId="38D687D0" w14:textId="77777777" w:rsidR="00FC24BD" w:rsidRPr="00470372" w:rsidRDefault="00FC24BD" w:rsidP="00BA2F69"/>
        </w:tc>
      </w:tr>
      <w:tr w:rsidR="00FC24BD" w:rsidRPr="00470372" w14:paraId="350A6032" w14:textId="77777777" w:rsidTr="00BA2F69">
        <w:trPr>
          <w:trHeight w:val="956"/>
        </w:trPr>
        <w:tc>
          <w:tcPr>
            <w:tcW w:w="2430" w:type="dxa"/>
          </w:tcPr>
          <w:p w14:paraId="3B91AC82" w14:textId="77777777" w:rsidR="00FC24BD" w:rsidRPr="00470372" w:rsidRDefault="00FC24BD" w:rsidP="00BA2F69">
            <w:r>
              <w:t>c.</w:t>
            </w:r>
          </w:p>
        </w:tc>
        <w:tc>
          <w:tcPr>
            <w:tcW w:w="2078" w:type="dxa"/>
          </w:tcPr>
          <w:p w14:paraId="5E93C7EC" w14:textId="77777777" w:rsidR="00FC24BD" w:rsidRPr="00470372" w:rsidRDefault="00FC24BD" w:rsidP="00BA2F69"/>
        </w:tc>
        <w:tc>
          <w:tcPr>
            <w:tcW w:w="2651" w:type="dxa"/>
          </w:tcPr>
          <w:p w14:paraId="66699AA0" w14:textId="77777777" w:rsidR="00FC24BD" w:rsidRPr="00470372" w:rsidRDefault="00FC24BD" w:rsidP="00BA2F69"/>
        </w:tc>
        <w:tc>
          <w:tcPr>
            <w:tcW w:w="2651" w:type="dxa"/>
          </w:tcPr>
          <w:p w14:paraId="7C5DC98F" w14:textId="77777777" w:rsidR="00FC24BD" w:rsidRPr="00470372" w:rsidRDefault="00FC24BD" w:rsidP="00BA2F69"/>
        </w:tc>
      </w:tr>
      <w:tr w:rsidR="00FC24BD" w:rsidRPr="00470372" w14:paraId="504CC385" w14:textId="77777777" w:rsidTr="00BA2F69">
        <w:trPr>
          <w:trHeight w:val="956"/>
        </w:trPr>
        <w:tc>
          <w:tcPr>
            <w:tcW w:w="2430" w:type="dxa"/>
          </w:tcPr>
          <w:p w14:paraId="6A1931B5" w14:textId="77777777" w:rsidR="00FC24BD" w:rsidRPr="00470372" w:rsidRDefault="00FC24BD" w:rsidP="00BA2F69">
            <w:r>
              <w:t>d.</w:t>
            </w:r>
          </w:p>
        </w:tc>
        <w:tc>
          <w:tcPr>
            <w:tcW w:w="2078" w:type="dxa"/>
          </w:tcPr>
          <w:p w14:paraId="6394DAE6" w14:textId="77777777" w:rsidR="00FC24BD" w:rsidRPr="00470372" w:rsidRDefault="00FC24BD" w:rsidP="00BA2F69"/>
        </w:tc>
        <w:tc>
          <w:tcPr>
            <w:tcW w:w="2651" w:type="dxa"/>
          </w:tcPr>
          <w:p w14:paraId="609E83D7" w14:textId="77777777" w:rsidR="00FC24BD" w:rsidRPr="00470372" w:rsidRDefault="00FC24BD" w:rsidP="00BA2F69"/>
        </w:tc>
        <w:tc>
          <w:tcPr>
            <w:tcW w:w="2651" w:type="dxa"/>
          </w:tcPr>
          <w:p w14:paraId="3C34CA96" w14:textId="77777777" w:rsidR="00FC24BD" w:rsidRPr="00470372" w:rsidRDefault="00FC24BD" w:rsidP="00BA2F69"/>
        </w:tc>
      </w:tr>
    </w:tbl>
    <w:p w14:paraId="2BF595CA" w14:textId="77777777"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C24BD" w:rsidRPr="00470372" w14:paraId="195967EE" w14:textId="77777777" w:rsidTr="00BA2F69">
        <w:tc>
          <w:tcPr>
            <w:tcW w:w="9810" w:type="dxa"/>
          </w:tcPr>
          <w:p w14:paraId="0780435F" w14:textId="77777777" w:rsidR="00FC24BD" w:rsidRPr="00470372" w:rsidRDefault="00FC24BD" w:rsidP="00BA2F69">
            <w:pPr>
              <w:jc w:val="both"/>
            </w:pPr>
            <w:r>
              <w:t>2</w:t>
            </w:r>
            <w:r w:rsidRPr="00470372">
              <w:t xml:space="preserve">. </w:t>
            </w:r>
            <w:r>
              <w:t>List what additional actions have been taken to improve the field experience (based on previous experience, reports, surveys, independent opinion, or evaluation).</w:t>
            </w:r>
          </w:p>
          <w:p w14:paraId="5EA556F2" w14:textId="77777777" w:rsidR="00FC24BD" w:rsidRPr="00470372" w:rsidRDefault="00FC24BD" w:rsidP="00BA2F69"/>
          <w:p w14:paraId="08056E0A" w14:textId="77777777" w:rsidR="00FC24BD" w:rsidRPr="00470372" w:rsidRDefault="00FC24BD" w:rsidP="00BA2F69"/>
          <w:p w14:paraId="535B2D3B" w14:textId="77777777" w:rsidR="00FC24BD" w:rsidRPr="00470372" w:rsidRDefault="00FC24BD" w:rsidP="00BA2F69"/>
          <w:p w14:paraId="6BE301BA" w14:textId="77777777" w:rsidR="00FC24BD" w:rsidRPr="00470372" w:rsidRDefault="00FC24BD" w:rsidP="00BA2F69"/>
          <w:p w14:paraId="7EC63FD7" w14:textId="77777777" w:rsidR="00FC24BD" w:rsidRPr="00470372" w:rsidRDefault="00FC24BD" w:rsidP="00BA2F69"/>
          <w:p w14:paraId="168C244D" w14:textId="77777777" w:rsidR="00FC24BD" w:rsidRPr="00470372" w:rsidRDefault="00FC24BD" w:rsidP="00BA2F69"/>
        </w:tc>
      </w:tr>
    </w:tbl>
    <w:p w14:paraId="15F4D3A8" w14:textId="77777777" w:rsidR="00FC24BD" w:rsidRPr="00470372" w:rsidRDefault="00FC24BD" w:rsidP="00FC24BD"/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240"/>
        <w:gridCol w:w="720"/>
        <w:gridCol w:w="1350"/>
        <w:gridCol w:w="1440"/>
      </w:tblGrid>
      <w:tr w:rsidR="00FC24BD" w:rsidRPr="00470372" w14:paraId="7FC4A7AC" w14:textId="77777777" w:rsidTr="00BA2F69">
        <w:tc>
          <w:tcPr>
            <w:tcW w:w="9810" w:type="dxa"/>
            <w:gridSpan w:val="5"/>
          </w:tcPr>
          <w:p w14:paraId="6C687E5D" w14:textId="77777777" w:rsidR="00FC24BD" w:rsidRPr="00470372" w:rsidRDefault="00FC24BD" w:rsidP="00BA2F69">
            <w:r w:rsidRPr="00470372">
              <w:t xml:space="preserve">3.   Action Plan for Next Semester/Year  </w:t>
            </w:r>
          </w:p>
        </w:tc>
      </w:tr>
      <w:tr w:rsidR="00FC24BD" w:rsidRPr="00470372" w14:paraId="0BEA8756" w14:textId="77777777" w:rsidTr="00BA2F69">
        <w:trPr>
          <w:cantSplit/>
          <w:trHeight w:val="791"/>
        </w:trPr>
        <w:tc>
          <w:tcPr>
            <w:tcW w:w="3060" w:type="dxa"/>
          </w:tcPr>
          <w:p w14:paraId="36617549" w14:textId="77777777" w:rsidR="00FC24BD" w:rsidRPr="00470372" w:rsidRDefault="00FC24BD" w:rsidP="00BA2F69">
            <w:pPr>
              <w:jc w:val="center"/>
            </w:pPr>
            <w:r>
              <w:t>Actions Recommended for Further Improvement</w:t>
            </w:r>
          </w:p>
        </w:tc>
        <w:tc>
          <w:tcPr>
            <w:tcW w:w="3240" w:type="dxa"/>
          </w:tcPr>
          <w:p w14:paraId="53DD387A" w14:textId="77777777" w:rsidR="00FC24BD" w:rsidRDefault="00FC24BD" w:rsidP="00BA2F69">
            <w:pPr>
              <w:jc w:val="center"/>
            </w:pPr>
            <w:r>
              <w:t>Intended Action Points</w:t>
            </w:r>
          </w:p>
          <w:p w14:paraId="68CC7AAF" w14:textId="77777777" w:rsidR="00FC24BD" w:rsidRPr="00470372" w:rsidRDefault="00FC24BD" w:rsidP="00BA2F69">
            <w:pPr>
              <w:jc w:val="center"/>
            </w:pPr>
            <w:r>
              <w:t xml:space="preserve"> (should be measurable)</w:t>
            </w:r>
          </w:p>
        </w:tc>
        <w:tc>
          <w:tcPr>
            <w:tcW w:w="720" w:type="dxa"/>
          </w:tcPr>
          <w:p w14:paraId="078B67AA" w14:textId="77777777" w:rsidR="00FC24BD" w:rsidRDefault="00FC24BD" w:rsidP="00BA2F69">
            <w:pPr>
              <w:jc w:val="center"/>
            </w:pPr>
            <w:r>
              <w:t>Start</w:t>
            </w:r>
          </w:p>
          <w:p w14:paraId="0A14A14E" w14:textId="77777777" w:rsidR="00FC24BD" w:rsidRPr="00470372" w:rsidRDefault="00FC24BD" w:rsidP="00BA2F69">
            <w:pPr>
              <w:jc w:val="center"/>
            </w:pPr>
            <w:r w:rsidRPr="00470372">
              <w:t>Date</w:t>
            </w:r>
          </w:p>
        </w:tc>
        <w:tc>
          <w:tcPr>
            <w:tcW w:w="1350" w:type="dxa"/>
          </w:tcPr>
          <w:p w14:paraId="547CD7D2" w14:textId="77777777" w:rsidR="00FC24BD" w:rsidRDefault="00FC24BD" w:rsidP="00BA2F69">
            <w:pPr>
              <w:jc w:val="center"/>
            </w:pPr>
            <w:r>
              <w:t>Completion</w:t>
            </w:r>
          </w:p>
          <w:p w14:paraId="54706CC1" w14:textId="77777777" w:rsidR="00FC24BD" w:rsidRPr="00470372" w:rsidRDefault="00FC24BD" w:rsidP="00BA2F69">
            <w:pPr>
              <w:jc w:val="center"/>
            </w:pPr>
            <w:r>
              <w:t>Date</w:t>
            </w:r>
          </w:p>
        </w:tc>
        <w:tc>
          <w:tcPr>
            <w:tcW w:w="1440" w:type="dxa"/>
          </w:tcPr>
          <w:p w14:paraId="7808FD4E" w14:textId="77777777" w:rsidR="00FC24BD" w:rsidRPr="00470372" w:rsidRDefault="00FC24BD" w:rsidP="00BA2F69">
            <w:pPr>
              <w:jc w:val="center"/>
            </w:pPr>
            <w:r w:rsidRPr="00470372">
              <w:t>Person Responsible</w:t>
            </w:r>
          </w:p>
        </w:tc>
      </w:tr>
      <w:tr w:rsidR="00FC24BD" w:rsidRPr="00470372" w14:paraId="48C22B14" w14:textId="77777777" w:rsidTr="00BA2F69">
        <w:trPr>
          <w:cantSplit/>
          <w:trHeight w:val="345"/>
        </w:trPr>
        <w:tc>
          <w:tcPr>
            <w:tcW w:w="3060" w:type="dxa"/>
          </w:tcPr>
          <w:p w14:paraId="3F56943B" w14:textId="77777777" w:rsidR="00FC24BD" w:rsidRPr="00470372" w:rsidRDefault="00FC24BD" w:rsidP="00BA2F69">
            <w:r>
              <w:t>a.</w:t>
            </w:r>
          </w:p>
        </w:tc>
        <w:tc>
          <w:tcPr>
            <w:tcW w:w="3240" w:type="dxa"/>
          </w:tcPr>
          <w:p w14:paraId="778178CB" w14:textId="77777777" w:rsidR="00FC24BD" w:rsidRPr="00470372" w:rsidRDefault="00FC24BD" w:rsidP="00BA2F69"/>
        </w:tc>
        <w:tc>
          <w:tcPr>
            <w:tcW w:w="720" w:type="dxa"/>
          </w:tcPr>
          <w:p w14:paraId="3D03EA06" w14:textId="77777777" w:rsidR="00FC24BD" w:rsidRPr="00470372" w:rsidRDefault="00FC24BD" w:rsidP="00BA2F69"/>
        </w:tc>
        <w:tc>
          <w:tcPr>
            <w:tcW w:w="1350" w:type="dxa"/>
          </w:tcPr>
          <w:p w14:paraId="5A35BFC5" w14:textId="77777777" w:rsidR="00FC24BD" w:rsidRPr="00470372" w:rsidRDefault="00FC24BD" w:rsidP="00BA2F69"/>
        </w:tc>
        <w:tc>
          <w:tcPr>
            <w:tcW w:w="1440" w:type="dxa"/>
          </w:tcPr>
          <w:p w14:paraId="5B0ACF5E" w14:textId="77777777" w:rsidR="00FC24BD" w:rsidRPr="00470372" w:rsidRDefault="00FC24BD" w:rsidP="00BA2F69"/>
        </w:tc>
      </w:tr>
      <w:tr w:rsidR="00FC24BD" w:rsidRPr="00470372" w14:paraId="396813A2" w14:textId="77777777" w:rsidTr="00BA2F69">
        <w:trPr>
          <w:cantSplit/>
          <w:trHeight w:val="345"/>
        </w:trPr>
        <w:tc>
          <w:tcPr>
            <w:tcW w:w="3060" w:type="dxa"/>
          </w:tcPr>
          <w:p w14:paraId="5BFB879D" w14:textId="77777777" w:rsidR="00FC24BD" w:rsidRPr="00470372" w:rsidRDefault="00FC24BD" w:rsidP="00BA2F69">
            <w:r>
              <w:t>b.</w:t>
            </w:r>
          </w:p>
        </w:tc>
        <w:tc>
          <w:tcPr>
            <w:tcW w:w="3240" w:type="dxa"/>
          </w:tcPr>
          <w:p w14:paraId="5B8E7AB5" w14:textId="77777777" w:rsidR="00FC24BD" w:rsidRPr="00470372" w:rsidRDefault="00FC24BD" w:rsidP="00BA2F69"/>
        </w:tc>
        <w:tc>
          <w:tcPr>
            <w:tcW w:w="720" w:type="dxa"/>
          </w:tcPr>
          <w:p w14:paraId="04066872" w14:textId="77777777" w:rsidR="00FC24BD" w:rsidRPr="00470372" w:rsidRDefault="00FC24BD" w:rsidP="00BA2F69"/>
        </w:tc>
        <w:tc>
          <w:tcPr>
            <w:tcW w:w="1350" w:type="dxa"/>
          </w:tcPr>
          <w:p w14:paraId="04E1861B" w14:textId="77777777" w:rsidR="00FC24BD" w:rsidRPr="00470372" w:rsidRDefault="00FC24BD" w:rsidP="00BA2F69"/>
        </w:tc>
        <w:tc>
          <w:tcPr>
            <w:tcW w:w="1440" w:type="dxa"/>
          </w:tcPr>
          <w:p w14:paraId="5AE25F1F" w14:textId="77777777" w:rsidR="00FC24BD" w:rsidRPr="00470372" w:rsidRDefault="00FC24BD" w:rsidP="00BA2F69"/>
        </w:tc>
      </w:tr>
      <w:tr w:rsidR="00FC24BD" w:rsidRPr="00470372" w14:paraId="192A00EE" w14:textId="77777777" w:rsidTr="00BA2F69">
        <w:trPr>
          <w:cantSplit/>
          <w:trHeight w:val="368"/>
        </w:trPr>
        <w:tc>
          <w:tcPr>
            <w:tcW w:w="3060" w:type="dxa"/>
          </w:tcPr>
          <w:p w14:paraId="68C612DA" w14:textId="77777777" w:rsidR="00FC24BD" w:rsidRPr="00470372" w:rsidRDefault="00FC24BD" w:rsidP="00BA2F69">
            <w:r>
              <w:t>c.</w:t>
            </w:r>
          </w:p>
        </w:tc>
        <w:tc>
          <w:tcPr>
            <w:tcW w:w="3240" w:type="dxa"/>
          </w:tcPr>
          <w:p w14:paraId="11CE2FB5" w14:textId="77777777" w:rsidR="00FC24BD" w:rsidRPr="00470372" w:rsidRDefault="00FC24BD" w:rsidP="00BA2F69"/>
        </w:tc>
        <w:tc>
          <w:tcPr>
            <w:tcW w:w="720" w:type="dxa"/>
          </w:tcPr>
          <w:p w14:paraId="2E08E58F" w14:textId="77777777" w:rsidR="00FC24BD" w:rsidRPr="00470372" w:rsidRDefault="00FC24BD" w:rsidP="00BA2F69"/>
        </w:tc>
        <w:tc>
          <w:tcPr>
            <w:tcW w:w="1350" w:type="dxa"/>
          </w:tcPr>
          <w:p w14:paraId="265B5845" w14:textId="77777777" w:rsidR="00FC24BD" w:rsidRPr="00470372" w:rsidRDefault="00FC24BD" w:rsidP="00BA2F69"/>
        </w:tc>
        <w:tc>
          <w:tcPr>
            <w:tcW w:w="1440" w:type="dxa"/>
          </w:tcPr>
          <w:p w14:paraId="1956272F" w14:textId="77777777" w:rsidR="00FC24BD" w:rsidRPr="00470372" w:rsidRDefault="00FC24BD" w:rsidP="00BA2F69"/>
        </w:tc>
      </w:tr>
      <w:tr w:rsidR="00FC24BD" w:rsidRPr="00470372" w14:paraId="53CB514C" w14:textId="77777777" w:rsidTr="00BA2F69">
        <w:trPr>
          <w:cantSplit/>
          <w:trHeight w:val="368"/>
        </w:trPr>
        <w:tc>
          <w:tcPr>
            <w:tcW w:w="3060" w:type="dxa"/>
          </w:tcPr>
          <w:p w14:paraId="7B726F8B" w14:textId="77777777" w:rsidR="00FC24BD" w:rsidRPr="00470372" w:rsidRDefault="00FC24BD" w:rsidP="00BA2F69">
            <w:r>
              <w:t>d.</w:t>
            </w:r>
          </w:p>
        </w:tc>
        <w:tc>
          <w:tcPr>
            <w:tcW w:w="3240" w:type="dxa"/>
          </w:tcPr>
          <w:p w14:paraId="702E1377" w14:textId="77777777" w:rsidR="00FC24BD" w:rsidRPr="00470372" w:rsidRDefault="00FC24BD" w:rsidP="00BA2F69"/>
        </w:tc>
        <w:tc>
          <w:tcPr>
            <w:tcW w:w="720" w:type="dxa"/>
          </w:tcPr>
          <w:p w14:paraId="32ADB2B1" w14:textId="77777777" w:rsidR="00FC24BD" w:rsidRPr="00470372" w:rsidRDefault="00FC24BD" w:rsidP="00BA2F69"/>
        </w:tc>
        <w:tc>
          <w:tcPr>
            <w:tcW w:w="1350" w:type="dxa"/>
          </w:tcPr>
          <w:p w14:paraId="4CAD10E2" w14:textId="77777777" w:rsidR="00FC24BD" w:rsidRPr="00470372" w:rsidRDefault="00FC24BD" w:rsidP="00BA2F69"/>
        </w:tc>
        <w:tc>
          <w:tcPr>
            <w:tcW w:w="1440" w:type="dxa"/>
          </w:tcPr>
          <w:p w14:paraId="266D8D1D" w14:textId="77777777" w:rsidR="00FC24BD" w:rsidRPr="00470372" w:rsidRDefault="00FC24BD" w:rsidP="00BA2F69"/>
        </w:tc>
      </w:tr>
      <w:tr w:rsidR="00FC24BD" w:rsidRPr="00470372" w14:paraId="1A994F06" w14:textId="77777777" w:rsidTr="00BA2F69">
        <w:trPr>
          <w:cantSplit/>
          <w:trHeight w:val="368"/>
        </w:trPr>
        <w:tc>
          <w:tcPr>
            <w:tcW w:w="3060" w:type="dxa"/>
            <w:tcBorders>
              <w:bottom w:val="single" w:sz="4" w:space="0" w:color="auto"/>
            </w:tcBorders>
          </w:tcPr>
          <w:p w14:paraId="39FAC08E" w14:textId="77777777" w:rsidR="00FC24BD" w:rsidRPr="00470372" w:rsidRDefault="00FC24BD" w:rsidP="00BA2F69">
            <w:r>
              <w:t>e.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3B9C94C" w14:textId="77777777" w:rsidR="00FC24BD" w:rsidRPr="00470372" w:rsidRDefault="00FC24BD" w:rsidP="00BA2F69"/>
        </w:tc>
        <w:tc>
          <w:tcPr>
            <w:tcW w:w="720" w:type="dxa"/>
            <w:tcBorders>
              <w:bottom w:val="single" w:sz="4" w:space="0" w:color="auto"/>
            </w:tcBorders>
          </w:tcPr>
          <w:p w14:paraId="696C4DE9" w14:textId="77777777" w:rsidR="00FC24BD" w:rsidRPr="00470372" w:rsidRDefault="00FC24BD" w:rsidP="00BA2F69"/>
        </w:tc>
        <w:tc>
          <w:tcPr>
            <w:tcW w:w="1350" w:type="dxa"/>
            <w:tcBorders>
              <w:bottom w:val="single" w:sz="4" w:space="0" w:color="auto"/>
            </w:tcBorders>
          </w:tcPr>
          <w:p w14:paraId="7AF5D3A9" w14:textId="77777777" w:rsidR="00FC24BD" w:rsidRPr="00470372" w:rsidRDefault="00FC24BD" w:rsidP="00BA2F69"/>
        </w:tc>
        <w:tc>
          <w:tcPr>
            <w:tcW w:w="1440" w:type="dxa"/>
            <w:tcBorders>
              <w:bottom w:val="single" w:sz="4" w:space="0" w:color="auto"/>
            </w:tcBorders>
          </w:tcPr>
          <w:p w14:paraId="43C5E970" w14:textId="77777777" w:rsidR="00FC24BD" w:rsidRPr="00470372" w:rsidRDefault="00FC24BD" w:rsidP="00BA2F69"/>
        </w:tc>
      </w:tr>
    </w:tbl>
    <w:p w14:paraId="06794AC9" w14:textId="77777777" w:rsidR="00FC24BD" w:rsidRDefault="00FC24BD" w:rsidP="00FC24BD"/>
    <w:p w14:paraId="7636BDEF" w14:textId="77777777" w:rsidR="00FC24BD" w:rsidRDefault="00FC24BD" w:rsidP="00FC24BD"/>
    <w:p w14:paraId="2D216D84" w14:textId="77777777" w:rsidR="00FC24BD" w:rsidRDefault="00FC24BD" w:rsidP="00FC24BD"/>
    <w:p w14:paraId="767325CF" w14:textId="77777777" w:rsidR="00FC24BD" w:rsidRDefault="00FC24BD" w:rsidP="00FC24BD">
      <w:r>
        <w:t>Name of</w:t>
      </w:r>
      <w:r w:rsidRPr="00470372">
        <w:t xml:space="preserve"> Instructor</w:t>
      </w:r>
      <w:r>
        <w:t>: _______________________________________________________</w:t>
      </w:r>
    </w:p>
    <w:p w14:paraId="3A7E73A1" w14:textId="77777777" w:rsidR="00FC24BD" w:rsidRDefault="00FC24BD" w:rsidP="00FC24BD"/>
    <w:p w14:paraId="2026C407" w14:textId="77777777" w:rsidR="00FC24BD" w:rsidRDefault="00FC24BD" w:rsidP="00FC24BD">
      <w:r w:rsidRPr="00470372">
        <w:t>Signature:</w:t>
      </w:r>
      <w:r>
        <w:t xml:space="preserve"> </w:t>
      </w:r>
      <w:r w:rsidRPr="00470372">
        <w:t>______________</w:t>
      </w:r>
      <w:r>
        <w:t>_____</w:t>
      </w:r>
      <w:r w:rsidRPr="00470372">
        <w:t>___________ Date Report Completed:</w:t>
      </w:r>
      <w:r>
        <w:t xml:space="preserve">  </w:t>
      </w:r>
      <w:r w:rsidRPr="00470372">
        <w:t>____________</w:t>
      </w:r>
    </w:p>
    <w:p w14:paraId="0A3B0089" w14:textId="77777777" w:rsidR="00FC24BD" w:rsidRDefault="00FC24BD" w:rsidP="00FC24BD"/>
    <w:p w14:paraId="14903FE5" w14:textId="77777777" w:rsidR="00FC24BD" w:rsidRPr="00470372" w:rsidRDefault="00FC24BD" w:rsidP="00FC24BD">
      <w:r>
        <w:t>Name of Field Experience Teaching Staff _____________________________________</w:t>
      </w:r>
    </w:p>
    <w:p w14:paraId="7CEFE989" w14:textId="77777777" w:rsidR="00FC24BD" w:rsidRPr="00470372" w:rsidRDefault="00FC24BD" w:rsidP="00FC24BD"/>
    <w:p w14:paraId="1ADF3990" w14:textId="77777777" w:rsidR="00FC24BD" w:rsidRDefault="00FC24BD" w:rsidP="00FC24BD">
      <w:r w:rsidRPr="00470372">
        <w:t>Program Coordinator</w:t>
      </w:r>
      <w:r>
        <w:t>: _____________________________________________________</w:t>
      </w:r>
    </w:p>
    <w:p w14:paraId="00B0087B" w14:textId="77777777" w:rsidR="00FC24BD" w:rsidRDefault="00FC24BD" w:rsidP="00FC24BD"/>
    <w:p w14:paraId="7C420EE0" w14:textId="77777777" w:rsidR="00FC24BD" w:rsidRPr="00470372" w:rsidRDefault="00FC24BD" w:rsidP="00FC24BD">
      <w:r>
        <w:t>Signature: _____________________________</w:t>
      </w:r>
      <w:proofErr w:type="gramStart"/>
      <w:r>
        <w:t xml:space="preserve">_  </w:t>
      </w:r>
      <w:r w:rsidRPr="00470372">
        <w:t>Date</w:t>
      </w:r>
      <w:proofErr w:type="gramEnd"/>
      <w:r>
        <w:t xml:space="preserve"> Received</w:t>
      </w:r>
      <w:r w:rsidRPr="00470372">
        <w:t>:</w:t>
      </w:r>
      <w:r>
        <w:t xml:space="preserve"> </w:t>
      </w:r>
      <w:r w:rsidRPr="00470372">
        <w:t>_____</w:t>
      </w:r>
      <w:r>
        <w:t>___</w:t>
      </w:r>
      <w:r w:rsidRPr="00470372">
        <w:t>___________</w:t>
      </w:r>
    </w:p>
    <w:p w14:paraId="0D41B06C" w14:textId="77777777" w:rsidR="00FC24BD" w:rsidRDefault="00FC24BD" w:rsidP="00FC24BD"/>
    <w:p w14:paraId="2C19E6CB" w14:textId="77777777" w:rsidR="0078171E" w:rsidRDefault="0078171E" w:rsidP="0078171E"/>
    <w:p w14:paraId="78B7BF20" w14:textId="77777777" w:rsidR="0078171E" w:rsidRDefault="0078171E" w:rsidP="0078171E"/>
    <w:p w14:paraId="3C2C3678" w14:textId="77777777" w:rsidR="0078171E" w:rsidRDefault="0078171E" w:rsidP="0078171E"/>
    <w:p w14:paraId="07327F93" w14:textId="77777777" w:rsidR="0078171E" w:rsidRDefault="0078171E" w:rsidP="0078171E"/>
    <w:p w14:paraId="3754E60C" w14:textId="77777777" w:rsidR="001D523C" w:rsidRPr="00AE0647" w:rsidRDefault="001D523C" w:rsidP="001D523C">
      <w:pPr>
        <w:pStyle w:val="Heading3"/>
        <w:jc w:val="left"/>
        <w:rPr>
          <w:sz w:val="22"/>
          <w:szCs w:val="22"/>
        </w:rPr>
      </w:pPr>
    </w:p>
    <w:sectPr w:rsidR="001D523C" w:rsidRPr="00AE0647" w:rsidSect="00E35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38B707C" w14:textId="77777777" w:rsidR="008B23AD" w:rsidRDefault="008B23AD">
      <w:r>
        <w:separator/>
      </w:r>
    </w:p>
  </w:endnote>
  <w:endnote w:type="continuationSeparator" w:id="0">
    <w:p w14:paraId="654D5EDB" w14:textId="77777777" w:rsidR="008B23AD" w:rsidRDefault="008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D0072A" w14:textId="77777777" w:rsidR="00135A73" w:rsidRDefault="00135A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6343875"/>
      <w:docPartObj>
        <w:docPartGallery w:val="Page Numbers (Bottom of Page)"/>
        <w:docPartUnique/>
      </w:docPartObj>
    </w:sdtPr>
    <w:sdtEndPr/>
    <w:sdtContent>
      <w:p w14:paraId="1B7C66D6" w14:textId="77777777" w:rsidR="00DE2045" w:rsidRDefault="00934A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A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81D4A5" w14:textId="77777777" w:rsidR="00DE2045" w:rsidRDefault="00135A73">
    <w:pPr>
      <w:pStyle w:val="Footer"/>
    </w:pPr>
    <w:r w:rsidRPr="00135A73">
      <w:t xml:space="preserve">T7. Field Exp. Report_2 February </w:t>
    </w:r>
    <w:r w:rsidRPr="00135A73">
      <w:t>2015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3D4380" w14:textId="77777777" w:rsidR="00135A73" w:rsidRDefault="00135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C1E7F1A" w14:textId="77777777" w:rsidR="008B23AD" w:rsidRDefault="008B23AD">
      <w:r>
        <w:separator/>
      </w:r>
    </w:p>
  </w:footnote>
  <w:footnote w:type="continuationSeparator" w:id="0">
    <w:p w14:paraId="2D57171C" w14:textId="77777777" w:rsidR="008B23AD" w:rsidRDefault="008B2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75AD11" w14:textId="77777777" w:rsidR="00135A73" w:rsidRDefault="00135A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081D45" w14:textId="77777777" w:rsidR="00DA351C" w:rsidRDefault="00135A73" w:rsidP="00753AB0">
    <w:pPr>
      <w:pStyle w:val="Header"/>
      <w:rPr>
        <w:rtl/>
      </w:rPr>
    </w:pPr>
    <w:r>
      <w:rPr>
        <w:noProof/>
        <w:rtl/>
      </w:rPr>
      <w:pict w14:anchorId="45F59AD3">
        <v:rect id="_x0000_s1033" style="position:absolute;margin-left:-1in;margin-top:3.25pt;width:183.85pt;height:41.75pt;z-index:251658752" filled="f" stroked="f">
          <v:textbox style="mso-next-textbox:#_x0000_s1033">
            <w:txbxContent>
              <w:p w14:paraId="39D3D2D5" w14:textId="77777777"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Kingdom of Saudi Arabia</w:t>
                </w:r>
              </w:p>
              <w:p w14:paraId="0E4C1823" w14:textId="77777777"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National Commission for</w:t>
                </w:r>
              </w:p>
              <w:p w14:paraId="1846B9A1" w14:textId="77777777"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</w:pPr>
                <w:r w:rsidRPr="00753AB0">
                  <w:rPr>
                    <w:rFonts w:cs="AL-Mohanad Bold"/>
                    <w:b/>
                    <w:bCs/>
                    <w:color w:val="800080"/>
                    <w:sz w:val="20"/>
                    <w:szCs w:val="20"/>
                  </w:rPr>
                  <w:t>Academic Accreditation &amp; Assessment</w:t>
                </w:r>
              </w:p>
            </w:txbxContent>
          </v:textbox>
        </v:rect>
      </w:pict>
    </w:r>
    <w:r>
      <w:rPr>
        <w:noProof/>
        <w:rtl/>
      </w:rPr>
      <w:pict w14:anchorId="7A41737B">
        <v:rect id="_x0000_s1032" style="position:absolute;margin-left:162pt;margin-top:-27pt;width:90pt;height:93.45pt;z-index:251657728" filled="f" stroked="f">
          <v:textbox style="mso-next-textbox:#_x0000_s1032">
            <w:txbxContent>
              <w:p w14:paraId="3D2E8FD3" w14:textId="77777777" w:rsidR="00DA351C" w:rsidRPr="00A97E04" w:rsidRDefault="00454FED" w:rsidP="00753AB0">
                <w:pPr>
                  <w:rPr>
                    <w:rtl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17DB090" wp14:editId="3DEB5203">
                      <wp:extent cx="1147445" cy="1212850"/>
                      <wp:effectExtent l="19050" t="0" r="0" b="0"/>
                      <wp:docPr id="1" name="صورة 2" descr="شعار الهيئة الجديد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صورة 2" descr="شعار الهيئة الجديد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4000" contrast="-4000"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7445" cy="1212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  <w:rtl/>
      </w:rPr>
      <w:pict w14:anchorId="3BF825ED">
        <v:rect id="_x0000_s1031" style="position:absolute;margin-left:363.1pt;margin-top:-9pt;width:122.9pt;height:63pt;z-index:251656704" filled="f" stroked="f">
          <v:textbox style="mso-next-textbox:#_x0000_s1031">
            <w:txbxContent>
              <w:p w14:paraId="2C8F2596" w14:textId="77777777"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المملكــة العربيــة السعوديــة</w:t>
                </w:r>
              </w:p>
              <w:p w14:paraId="0AA1C0FD" w14:textId="77777777"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الهيئــــة الوطنيــــة للتقـويــ</w:t>
                </w:r>
                <w:r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م</w:t>
                </w:r>
              </w:p>
              <w:p w14:paraId="7A75670C" w14:textId="77777777" w:rsidR="00DA351C" w:rsidRPr="00753AB0" w:rsidRDefault="00DA351C" w:rsidP="00753AB0">
                <w:pPr>
                  <w:jc w:val="center"/>
                  <w:rPr>
                    <w:rFonts w:cs="AL-Mohanad Bold"/>
                    <w:b/>
                    <w:bCs/>
                    <w:color w:val="800080"/>
                    <w:sz w:val="22"/>
                    <w:szCs w:val="22"/>
                  </w:rPr>
                </w:pPr>
                <w:r w:rsidRPr="00753AB0">
                  <w:rPr>
                    <w:rFonts w:cs="AL-Mohanad Bold" w:hint="cs"/>
                    <w:b/>
                    <w:bCs/>
                    <w:color w:val="800080"/>
                    <w:sz w:val="22"/>
                    <w:szCs w:val="22"/>
                    <w:rtl/>
                  </w:rPr>
                  <w:t>والاعـــتــمـــاد الأكــاديــمــــي</w:t>
                </w:r>
              </w:p>
            </w:txbxContent>
          </v:textbox>
        </v:rect>
      </w:pict>
    </w:r>
  </w:p>
  <w:p w14:paraId="4857D5EE" w14:textId="77777777" w:rsidR="00DA351C" w:rsidRDefault="00DA351C" w:rsidP="00753AB0">
    <w:pPr>
      <w:pStyle w:val="Header"/>
      <w:rPr>
        <w:rtl/>
      </w:rPr>
    </w:pPr>
  </w:p>
  <w:p w14:paraId="6CB6DAA8" w14:textId="77777777" w:rsidR="00DA351C" w:rsidRDefault="00DA351C" w:rsidP="00753AB0">
    <w:pPr>
      <w:pStyle w:val="Header"/>
      <w:rPr>
        <w:rtl/>
      </w:rPr>
    </w:pPr>
  </w:p>
  <w:p w14:paraId="3DEF5F02" w14:textId="77777777" w:rsidR="00DA351C" w:rsidRDefault="00DA351C" w:rsidP="00753AB0">
    <w:pPr>
      <w:pStyle w:val="Header"/>
      <w:rPr>
        <w:rtl/>
      </w:rPr>
    </w:pPr>
  </w:p>
  <w:p w14:paraId="231CB2DC" w14:textId="77777777" w:rsidR="00DA351C" w:rsidRDefault="00DA351C" w:rsidP="00753AB0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B597C3" w14:textId="77777777" w:rsidR="00135A73" w:rsidRDefault="00135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BC30A89"/>
    <w:multiLevelType w:val="hybridMultilevel"/>
    <w:tmpl w:val="A174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67654"/>
    <w:multiLevelType w:val="hybridMultilevel"/>
    <w:tmpl w:val="D868C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AAA"/>
    <w:multiLevelType w:val="hybridMultilevel"/>
    <w:tmpl w:val="9CB07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6F4D"/>
    <w:multiLevelType w:val="hybridMultilevel"/>
    <w:tmpl w:val="49B6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F7A30"/>
    <w:multiLevelType w:val="hybridMultilevel"/>
    <w:tmpl w:val="C33A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1C6E"/>
    <w:multiLevelType w:val="hybridMultilevel"/>
    <w:tmpl w:val="D40E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AB0"/>
    <w:rsid w:val="00006E81"/>
    <w:rsid w:val="0002522C"/>
    <w:rsid w:val="0006688D"/>
    <w:rsid w:val="000701AA"/>
    <w:rsid w:val="000A7440"/>
    <w:rsid w:val="000B51AA"/>
    <w:rsid w:val="000E1B3F"/>
    <w:rsid w:val="001279FA"/>
    <w:rsid w:val="00135A73"/>
    <w:rsid w:val="00137E01"/>
    <w:rsid w:val="001501F8"/>
    <w:rsid w:val="001721CF"/>
    <w:rsid w:val="00186EE8"/>
    <w:rsid w:val="001B2DF8"/>
    <w:rsid w:val="001D523C"/>
    <w:rsid w:val="001E1AE5"/>
    <w:rsid w:val="00210DDA"/>
    <w:rsid w:val="00210E54"/>
    <w:rsid w:val="00247EC7"/>
    <w:rsid w:val="00297202"/>
    <w:rsid w:val="002C019E"/>
    <w:rsid w:val="002C17F8"/>
    <w:rsid w:val="002F0788"/>
    <w:rsid w:val="002F19AE"/>
    <w:rsid w:val="003128ED"/>
    <w:rsid w:val="00353D62"/>
    <w:rsid w:val="00361B9C"/>
    <w:rsid w:val="003949F3"/>
    <w:rsid w:val="0039582C"/>
    <w:rsid w:val="003B4501"/>
    <w:rsid w:val="00424091"/>
    <w:rsid w:val="0042464A"/>
    <w:rsid w:val="00432BBC"/>
    <w:rsid w:val="00452C03"/>
    <w:rsid w:val="00454FED"/>
    <w:rsid w:val="00463816"/>
    <w:rsid w:val="00472722"/>
    <w:rsid w:val="00484971"/>
    <w:rsid w:val="004B68BF"/>
    <w:rsid w:val="0050722B"/>
    <w:rsid w:val="0053307E"/>
    <w:rsid w:val="00541236"/>
    <w:rsid w:val="00560983"/>
    <w:rsid w:val="005662E6"/>
    <w:rsid w:val="00567CB6"/>
    <w:rsid w:val="00571F95"/>
    <w:rsid w:val="0057240C"/>
    <w:rsid w:val="005808F0"/>
    <w:rsid w:val="00592365"/>
    <w:rsid w:val="005D0219"/>
    <w:rsid w:val="005F30E9"/>
    <w:rsid w:val="00607CDE"/>
    <w:rsid w:val="00621994"/>
    <w:rsid w:val="00631D6A"/>
    <w:rsid w:val="0064159B"/>
    <w:rsid w:val="00642245"/>
    <w:rsid w:val="00663A59"/>
    <w:rsid w:val="00673CE5"/>
    <w:rsid w:val="006E0507"/>
    <w:rsid w:val="006F2D80"/>
    <w:rsid w:val="007172FF"/>
    <w:rsid w:val="007252AD"/>
    <w:rsid w:val="00747241"/>
    <w:rsid w:val="00753AB0"/>
    <w:rsid w:val="007566A6"/>
    <w:rsid w:val="00761701"/>
    <w:rsid w:val="00771B48"/>
    <w:rsid w:val="0078171E"/>
    <w:rsid w:val="00796DF0"/>
    <w:rsid w:val="007C62C7"/>
    <w:rsid w:val="007E74E5"/>
    <w:rsid w:val="007F4EB0"/>
    <w:rsid w:val="008048D3"/>
    <w:rsid w:val="00832672"/>
    <w:rsid w:val="0086056B"/>
    <w:rsid w:val="008643D8"/>
    <w:rsid w:val="008A0BDF"/>
    <w:rsid w:val="008A46B2"/>
    <w:rsid w:val="008B23AD"/>
    <w:rsid w:val="008C02AA"/>
    <w:rsid w:val="008C2929"/>
    <w:rsid w:val="008C301A"/>
    <w:rsid w:val="008D3B23"/>
    <w:rsid w:val="008F07FA"/>
    <w:rsid w:val="008F28AE"/>
    <w:rsid w:val="00922A8F"/>
    <w:rsid w:val="00926EF6"/>
    <w:rsid w:val="00934AB5"/>
    <w:rsid w:val="00935EA8"/>
    <w:rsid w:val="00953642"/>
    <w:rsid w:val="00957183"/>
    <w:rsid w:val="009617CC"/>
    <w:rsid w:val="009A1A49"/>
    <w:rsid w:val="009C4261"/>
    <w:rsid w:val="009D0E76"/>
    <w:rsid w:val="009D7317"/>
    <w:rsid w:val="009E5A32"/>
    <w:rsid w:val="00A04F37"/>
    <w:rsid w:val="00A05EEE"/>
    <w:rsid w:val="00A65417"/>
    <w:rsid w:val="00A74A87"/>
    <w:rsid w:val="00A75B36"/>
    <w:rsid w:val="00A83804"/>
    <w:rsid w:val="00AB670E"/>
    <w:rsid w:val="00AC0395"/>
    <w:rsid w:val="00AE7C60"/>
    <w:rsid w:val="00B24077"/>
    <w:rsid w:val="00B62B30"/>
    <w:rsid w:val="00B779B6"/>
    <w:rsid w:val="00B9725D"/>
    <w:rsid w:val="00BB38C9"/>
    <w:rsid w:val="00BC1787"/>
    <w:rsid w:val="00BC37BA"/>
    <w:rsid w:val="00BD277E"/>
    <w:rsid w:val="00BD62A5"/>
    <w:rsid w:val="00BF59BD"/>
    <w:rsid w:val="00C54D3B"/>
    <w:rsid w:val="00C909DE"/>
    <w:rsid w:val="00CA0ADC"/>
    <w:rsid w:val="00CC3B20"/>
    <w:rsid w:val="00D151F1"/>
    <w:rsid w:val="00D32AD2"/>
    <w:rsid w:val="00D40388"/>
    <w:rsid w:val="00D56B19"/>
    <w:rsid w:val="00D85419"/>
    <w:rsid w:val="00DA0806"/>
    <w:rsid w:val="00DA351C"/>
    <w:rsid w:val="00DB4D9E"/>
    <w:rsid w:val="00DE2045"/>
    <w:rsid w:val="00DF428E"/>
    <w:rsid w:val="00E052FB"/>
    <w:rsid w:val="00E10525"/>
    <w:rsid w:val="00E353A8"/>
    <w:rsid w:val="00E368AB"/>
    <w:rsid w:val="00E45633"/>
    <w:rsid w:val="00E62DCD"/>
    <w:rsid w:val="00E67BBC"/>
    <w:rsid w:val="00E80EA3"/>
    <w:rsid w:val="00EE1E8D"/>
    <w:rsid w:val="00EF7710"/>
    <w:rsid w:val="00F003F0"/>
    <w:rsid w:val="00F11794"/>
    <w:rsid w:val="00F22A64"/>
    <w:rsid w:val="00F32304"/>
    <w:rsid w:val="00F35623"/>
    <w:rsid w:val="00F4596A"/>
    <w:rsid w:val="00F60E84"/>
    <w:rsid w:val="00F616CD"/>
    <w:rsid w:val="00F74B98"/>
    <w:rsid w:val="00FC0C00"/>
    <w:rsid w:val="00FC24BD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2"/>
    </o:shapelayout>
  </w:shapeDefaults>
  <w:decimalSymbol w:val="."/>
  <w:listSeparator w:val=","/>
  <w14:docId w14:val="71AE4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53A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D523C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3A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3A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C6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62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077"/>
    <w:pPr>
      <w:ind w:left="720"/>
      <w:contextualSpacing/>
    </w:pPr>
  </w:style>
  <w:style w:type="paragraph" w:customStyle="1" w:styleId="yiv2125367492msonormal">
    <w:name w:val="yiv2125367492msonormal"/>
    <w:basedOn w:val="Normal"/>
    <w:rsid w:val="00424091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1A49"/>
    <w:pPr>
      <w:ind w:right="28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A1A49"/>
    <w:rPr>
      <w:b/>
      <w:sz w:val="28"/>
      <w:szCs w:val="24"/>
    </w:rPr>
  </w:style>
  <w:style w:type="table" w:styleId="TableGrid">
    <w:name w:val="Table Grid"/>
    <w:basedOn w:val="TableNormal"/>
    <w:uiPriority w:val="59"/>
    <w:rsid w:val="00541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D523C"/>
    <w:rPr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D52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52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630</Words>
  <Characters>3596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NCAAA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Al-Zeer</dc:creator>
  <cp:lastModifiedBy>Mac</cp:lastModifiedBy>
  <cp:revision>3</cp:revision>
  <cp:lastPrinted>2014-02-18T08:23:00Z</cp:lastPrinted>
  <dcterms:created xsi:type="dcterms:W3CDTF">2015-03-09T10:46:00Z</dcterms:created>
  <dcterms:modified xsi:type="dcterms:W3CDTF">2015-03-09T11:00:00Z</dcterms:modified>
</cp:coreProperties>
</file>